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873" w:rsidRPr="004E0A4C" w:rsidRDefault="009641D8" w:rsidP="004E0A4C">
      <w:pPr>
        <w:kinsoku w:val="0"/>
        <w:overflowPunct w:val="0"/>
        <w:spacing w:line="620" w:lineRule="exact"/>
        <w:jc w:val="both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相關規定</w:t>
      </w:r>
      <w:r w:rsidR="004E0A4C" w:rsidRPr="004E0A4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：</w:t>
      </w:r>
    </w:p>
    <w:p w:rsidR="004E0A4C" w:rsidRDefault="004E0A4C" w:rsidP="004E0A4C">
      <w:pPr>
        <w:pStyle w:val="aa"/>
        <w:numPr>
          <w:ilvl w:val="0"/>
          <w:numId w:val="21"/>
        </w:numPr>
        <w:kinsoku w:val="0"/>
        <w:overflowPunct w:val="0"/>
        <w:spacing w:line="620" w:lineRule="exact"/>
        <w:ind w:leftChars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4E0A4C">
        <w:rPr>
          <w:rFonts w:ascii="標楷體" w:eastAsia="標楷體" w:hAnsi="標楷體" w:hint="eastAsia"/>
          <w:color w:val="000000" w:themeColor="text1"/>
          <w:sz w:val="40"/>
          <w:szCs w:val="40"/>
        </w:rPr>
        <w:t>參訓人員須完成5,000字講授教案及簡報檔（如附件</w:t>
      </w:r>
      <w:r w:rsidR="009641D8">
        <w:rPr>
          <w:rFonts w:ascii="標楷體" w:eastAsia="標楷體" w:hAnsi="標楷體" w:hint="eastAsia"/>
          <w:color w:val="000000" w:themeColor="text1"/>
          <w:sz w:val="40"/>
          <w:szCs w:val="40"/>
        </w:rPr>
        <w:t>1</w:t>
      </w:r>
      <w:r w:rsidRPr="004E0A4C">
        <w:rPr>
          <w:rFonts w:ascii="標楷體" w:eastAsia="標楷體" w:hAnsi="標楷體" w:hint="eastAsia"/>
          <w:color w:val="000000" w:themeColor="text1"/>
          <w:sz w:val="40"/>
          <w:szCs w:val="40"/>
        </w:rPr>
        <w:t>，紙本各1式2份並含電子檔光碟），教案內容以國際情勢、國防政策、全民防衛及媒體識讀等四大教育核心為主軸，請各縣（市）政府彙整後，於</w:t>
      </w:r>
      <w:r w:rsidR="00CB5169">
        <w:rPr>
          <w:rFonts w:ascii="標楷體" w:eastAsia="標楷體" w:hAnsi="標楷體" w:hint="eastAsia"/>
          <w:color w:val="000000" w:themeColor="text1"/>
          <w:sz w:val="40"/>
          <w:szCs w:val="40"/>
        </w:rPr>
        <w:t>115</w:t>
      </w:r>
      <w:r w:rsidRPr="004E0A4C">
        <w:rPr>
          <w:rFonts w:ascii="標楷體" w:eastAsia="標楷體" w:hAnsi="標楷體" w:hint="eastAsia"/>
          <w:color w:val="000000" w:themeColor="text1"/>
          <w:sz w:val="40"/>
          <w:szCs w:val="40"/>
        </w:rPr>
        <w:t>年</w:t>
      </w:r>
      <w:r w:rsidR="00CB5169">
        <w:rPr>
          <w:rFonts w:ascii="標楷體" w:eastAsia="標楷體" w:hAnsi="標楷體" w:hint="eastAsia"/>
          <w:color w:val="000000" w:themeColor="text1"/>
          <w:sz w:val="40"/>
          <w:szCs w:val="40"/>
        </w:rPr>
        <w:t>8</w:t>
      </w:r>
      <w:r w:rsidRPr="004E0A4C">
        <w:rPr>
          <w:rFonts w:ascii="標楷體" w:eastAsia="標楷體" w:hAnsi="標楷體" w:hint="eastAsia"/>
          <w:color w:val="000000" w:themeColor="text1"/>
          <w:sz w:val="40"/>
          <w:szCs w:val="40"/>
        </w:rPr>
        <w:t>月</w:t>
      </w:r>
      <w:r w:rsidR="00CB5169">
        <w:rPr>
          <w:rFonts w:ascii="標楷體" w:eastAsia="標楷體" w:hAnsi="標楷體" w:hint="eastAsia"/>
          <w:color w:val="000000" w:themeColor="text1"/>
          <w:sz w:val="40"/>
          <w:szCs w:val="40"/>
        </w:rPr>
        <w:t>5</w:t>
      </w:r>
      <w:r w:rsidRPr="004E0A4C">
        <w:rPr>
          <w:rFonts w:ascii="標楷體" w:eastAsia="標楷體" w:hAnsi="標楷體" w:hint="eastAsia"/>
          <w:color w:val="000000" w:themeColor="text1"/>
          <w:sz w:val="40"/>
          <w:szCs w:val="40"/>
        </w:rPr>
        <w:t>日前函送國防大學軍事共同教學中心審查。</w:t>
      </w:r>
    </w:p>
    <w:p w:rsidR="004E0A4C" w:rsidRPr="004E0A4C" w:rsidRDefault="004E0A4C" w:rsidP="004E0A4C">
      <w:pPr>
        <w:pStyle w:val="aa"/>
        <w:numPr>
          <w:ilvl w:val="0"/>
          <w:numId w:val="21"/>
        </w:numPr>
        <w:kinsoku w:val="0"/>
        <w:overflowPunct w:val="0"/>
        <w:spacing w:line="620" w:lineRule="exact"/>
        <w:ind w:leftChars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培訓人員須簽署「文責自負聲明書」（如附件</w:t>
      </w:r>
      <w:r w:rsidR="009641D8">
        <w:rPr>
          <w:rFonts w:ascii="標楷體" w:eastAsia="標楷體" w:hAnsi="標楷體" w:hint="eastAsia"/>
          <w:color w:val="000000" w:themeColor="text1"/>
          <w:sz w:val="40"/>
          <w:szCs w:val="40"/>
        </w:rPr>
        <w:t>2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），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不得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抄襲、捏造、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委託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他人代寫或其他一切有違著作權及學術倫理規範之情事，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如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衍生相關民、刑事責任者，概由當事人負責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，並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撤銷師資資格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，函請薦訓單位檢討</w:t>
      </w:r>
      <w:r w:rsidRPr="003231E6">
        <w:rPr>
          <w:rFonts w:ascii="標楷體" w:eastAsia="標楷體" w:hAnsi="標楷體" w:hint="eastAsia"/>
          <w:color w:val="000000" w:themeColor="text1"/>
          <w:sz w:val="40"/>
          <w:szCs w:val="40"/>
        </w:rPr>
        <w:t>懲處。</w:t>
      </w:r>
    </w:p>
    <w:p w:rsidR="004E0A4C" w:rsidRPr="004E0A4C" w:rsidRDefault="004E0A4C" w:rsidP="004E0A4C">
      <w:pPr>
        <w:pStyle w:val="aa"/>
        <w:numPr>
          <w:ilvl w:val="0"/>
          <w:numId w:val="21"/>
        </w:numPr>
        <w:kinsoku w:val="0"/>
        <w:overflowPunct w:val="0"/>
        <w:spacing w:line="620" w:lineRule="exact"/>
        <w:ind w:leftChars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評定</w:t>
      </w:r>
      <w:r>
        <w:rPr>
          <w:rFonts w:ascii="標楷體" w:eastAsia="標楷體" w:hAnsi="標楷體" w:hint="eastAsia"/>
          <w:sz w:val="40"/>
          <w:szCs w:val="40"/>
        </w:rPr>
        <w:t>合格人員</w:t>
      </w:r>
      <w:r w:rsidRPr="00500EE4">
        <w:rPr>
          <w:rFonts w:ascii="標楷體" w:eastAsia="標楷體" w:hAnsi="標楷體" w:hint="eastAsia"/>
          <w:sz w:val="40"/>
          <w:szCs w:val="40"/>
        </w:rPr>
        <w:t>納入社會教育</w:t>
      </w:r>
      <w:r w:rsidRPr="00A04183">
        <w:rPr>
          <w:rFonts w:ascii="標楷體" w:eastAsia="標楷體" w:hAnsi="標楷體" w:hint="eastAsia"/>
          <w:color w:val="000000" w:themeColor="text1"/>
          <w:sz w:val="40"/>
          <w:szCs w:val="40"/>
        </w:rPr>
        <w:t>師資運用，並公布名冊於全民國</w:t>
      </w:r>
      <w:r>
        <w:rPr>
          <w:rFonts w:ascii="標楷體" w:eastAsia="標楷體" w:hAnsi="標楷體" w:hint="eastAsia"/>
          <w:sz w:val="40"/>
          <w:szCs w:val="40"/>
        </w:rPr>
        <w:t>防教育全球資訊網，</w:t>
      </w:r>
      <w:r w:rsidRPr="00500EE4">
        <w:rPr>
          <w:rFonts w:ascii="標楷體" w:eastAsia="標楷體" w:hAnsi="標楷體" w:hint="eastAsia"/>
          <w:sz w:val="40"/>
          <w:szCs w:val="40"/>
        </w:rPr>
        <w:t>提供各公、民營機構、團體申請授課。</w:t>
      </w:r>
    </w:p>
    <w:p w:rsidR="00D65763" w:rsidRDefault="009D3CF1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</w:p>
    <w:p w:rsidR="00EB72A5" w:rsidRDefault="00EB72A5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EB72A5">
      <w:pPr>
        <w:kinsoku w:val="0"/>
        <w:overflowPunct w:val="0"/>
        <w:spacing w:line="620" w:lineRule="exact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9641D8">
      <w:pPr>
        <w:kinsoku w:val="0"/>
        <w:overflowPunct w:val="0"/>
        <w:spacing w:line="620" w:lineRule="exact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EB72A5" w:rsidRDefault="00EB72A5" w:rsidP="00EB72A5">
      <w:pPr>
        <w:kinsoku w:val="0"/>
        <w:overflowPunct w:val="0"/>
        <w:spacing w:line="620" w:lineRule="exact"/>
        <w:ind w:left="1080" w:hangingChars="300" w:hanging="1080"/>
        <w:jc w:val="both"/>
        <w:rPr>
          <w:rFonts w:ascii="標楷體" w:eastAsia="標楷體" w:hAnsi="標楷體"/>
          <w:sz w:val="36"/>
          <w:szCs w:val="36"/>
        </w:rPr>
      </w:pPr>
    </w:p>
    <w:p w:rsidR="00D72F08" w:rsidRDefault="006C2A4F">
      <w:pPr>
        <w:widowControl/>
        <w:rPr>
          <w:rFonts w:ascii="標楷體" w:eastAsia="標楷體" w:hAnsi="標楷體"/>
          <w:sz w:val="36"/>
          <w:szCs w:val="36"/>
        </w:rPr>
      </w:pPr>
      <w:r w:rsidRPr="007545DE">
        <w:rPr>
          <w:rFonts w:ascii="標楷體" w:eastAsia="標楷體" w:hAnsi="標楷體" w:hint="eastAsia"/>
          <w:sz w:val="36"/>
          <w:szCs w:val="36"/>
        </w:rPr>
        <w:lastRenderedPageBreak/>
        <w:t>附件</w:t>
      </w:r>
      <w:r w:rsidR="007A3A01">
        <w:rPr>
          <w:rFonts w:ascii="標楷體" w:eastAsia="標楷體" w:hAnsi="標楷體" w:hint="eastAsia"/>
          <w:sz w:val="36"/>
          <w:szCs w:val="36"/>
        </w:rPr>
        <w:t>1</w:t>
      </w:r>
    </w:p>
    <w:p w:rsidR="00E1163A" w:rsidRDefault="00E1163A" w:rsidP="00803ED5">
      <w:pPr>
        <w:kinsoku w:val="0"/>
        <w:overflowPunct w:val="0"/>
        <w:spacing w:line="600" w:lineRule="exact"/>
        <w:rPr>
          <w:rFonts w:ascii="標楷體" w:eastAsia="標楷體" w:hAnsi="標楷體"/>
          <w:sz w:val="36"/>
          <w:szCs w:val="36"/>
        </w:rPr>
      </w:pPr>
    </w:p>
    <w:p w:rsidR="00E1163A" w:rsidRDefault="00E1163A" w:rsidP="00E1163A">
      <w:pPr>
        <w:topLinePunct/>
        <w:spacing w:beforeLines="50" w:before="180" w:afterLines="50" w:after="180" w:line="440" w:lineRule="exact"/>
        <w:jc w:val="center"/>
        <w:rPr>
          <w:rFonts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（教案範例）</w:t>
      </w:r>
    </w:p>
    <w:p w:rsidR="00E1163A" w:rsidRPr="0054411E" w:rsidRDefault="00E1163A" w:rsidP="00E1163A">
      <w:pPr>
        <w:topLinePunct/>
        <w:spacing w:beforeLines="50" w:before="180" w:afterLines="50" w:after="180" w:line="440" w:lineRule="exact"/>
        <w:jc w:val="center"/>
        <w:rPr>
          <w:rFonts w:eastAsia="標楷體"/>
          <w:b/>
          <w:sz w:val="36"/>
          <w:szCs w:val="36"/>
        </w:rPr>
      </w:pPr>
      <w:r w:rsidRPr="0054411E">
        <w:rPr>
          <w:rFonts w:eastAsia="標楷體" w:hAnsi="標楷體" w:hint="eastAsia"/>
          <w:b/>
          <w:sz w:val="36"/>
          <w:szCs w:val="36"/>
        </w:rPr>
        <w:t>國家安全新形勢下凝聚</w:t>
      </w:r>
      <w:r w:rsidRPr="0054411E">
        <w:rPr>
          <w:rFonts w:eastAsia="標楷體" w:hAnsi="標楷體"/>
          <w:b/>
          <w:sz w:val="36"/>
          <w:szCs w:val="36"/>
        </w:rPr>
        <w:t>全民國防</w:t>
      </w:r>
      <w:r w:rsidRPr="0054411E">
        <w:rPr>
          <w:rFonts w:eastAsia="標楷體" w:hAnsi="標楷體" w:hint="eastAsia"/>
          <w:b/>
          <w:sz w:val="36"/>
          <w:szCs w:val="36"/>
        </w:rPr>
        <w:t>共識</w:t>
      </w:r>
    </w:p>
    <w:p w:rsidR="00E1163A" w:rsidRPr="00D73F6C" w:rsidRDefault="00E1163A" w:rsidP="00E1163A">
      <w:pPr>
        <w:pStyle w:val="aa"/>
        <w:topLinePunct/>
        <w:ind w:leftChars="0" w:left="0"/>
        <w:jc w:val="center"/>
        <w:rPr>
          <w:rFonts w:eastAsia="標楷體" w:hAnsi="標楷體"/>
          <w:b/>
          <w:sz w:val="32"/>
          <w:szCs w:val="32"/>
        </w:rPr>
      </w:pPr>
    </w:p>
    <w:p w:rsidR="00E1163A" w:rsidRPr="00D11C6B" w:rsidRDefault="00E1163A" w:rsidP="00E1163A">
      <w:pPr>
        <w:pStyle w:val="aa"/>
        <w:topLinePunct/>
        <w:spacing w:line="240" w:lineRule="atLeast"/>
        <w:ind w:leftChars="0" w:left="0"/>
        <w:jc w:val="center"/>
        <w:rPr>
          <w:rFonts w:eastAsia="標楷體" w:hAnsi="標楷體"/>
          <w:b/>
          <w:sz w:val="28"/>
          <w:szCs w:val="28"/>
        </w:rPr>
      </w:pPr>
      <w:r w:rsidRPr="00D11C6B">
        <w:rPr>
          <w:rFonts w:ascii="標楷體" w:eastAsia="標楷體" w:hAnsi="標楷體" w:hint="eastAsia"/>
          <w:b/>
          <w:sz w:val="28"/>
          <w:szCs w:val="28"/>
        </w:rPr>
        <w:t>○○○</w:t>
      </w:r>
    </w:p>
    <w:p w:rsidR="00E1163A" w:rsidRPr="00D11C6B" w:rsidRDefault="00E1163A" w:rsidP="00E1163A">
      <w:pPr>
        <w:pStyle w:val="aa"/>
        <w:topLinePunct/>
        <w:spacing w:line="240" w:lineRule="atLeast"/>
        <w:ind w:leftChars="0" w:left="0"/>
        <w:jc w:val="center"/>
        <w:rPr>
          <w:rFonts w:eastAsia="標楷體"/>
          <w:b/>
          <w:sz w:val="28"/>
          <w:szCs w:val="28"/>
        </w:rPr>
      </w:pPr>
      <w:r w:rsidRPr="00D11C6B">
        <w:rPr>
          <w:rFonts w:eastAsia="標楷體" w:hAnsi="標楷體" w:hint="eastAsia"/>
          <w:b/>
          <w:sz w:val="28"/>
          <w:szCs w:val="28"/>
        </w:rPr>
        <w:t>科員</w:t>
      </w:r>
    </w:p>
    <w:p w:rsidR="00E1163A" w:rsidRPr="00D11C6B" w:rsidRDefault="00E1163A" w:rsidP="00E1163A">
      <w:pPr>
        <w:pStyle w:val="aa"/>
        <w:topLinePunct/>
        <w:spacing w:afterLines="50" w:after="180" w:line="240" w:lineRule="atLeast"/>
        <w:ind w:leftChars="0" w:left="0"/>
        <w:jc w:val="center"/>
        <w:rPr>
          <w:rFonts w:eastAsia="標楷體"/>
          <w:b/>
          <w:sz w:val="28"/>
          <w:szCs w:val="28"/>
        </w:rPr>
      </w:pPr>
      <w:r w:rsidRPr="00D11C6B">
        <w:rPr>
          <w:rFonts w:ascii="標楷體" w:eastAsia="標楷體" w:hAnsi="標楷體" w:hint="eastAsia"/>
          <w:b/>
          <w:sz w:val="28"/>
          <w:szCs w:val="28"/>
        </w:rPr>
        <w:t>○○市（縣）政府教育局（處）</w:t>
      </w:r>
    </w:p>
    <w:p w:rsidR="00E1163A" w:rsidRPr="00D73F6C" w:rsidRDefault="00E1163A" w:rsidP="00E1163A">
      <w:pPr>
        <w:overflowPunct w:val="0"/>
        <w:autoSpaceDE w:val="0"/>
        <w:autoSpaceDN w:val="0"/>
        <w:spacing w:line="280" w:lineRule="atLeast"/>
        <w:jc w:val="center"/>
        <w:rPr>
          <w:rFonts w:hAnsi="新細明體"/>
          <w:sz w:val="32"/>
          <w:szCs w:val="32"/>
        </w:rPr>
      </w:pPr>
    </w:p>
    <w:p w:rsidR="00E1163A" w:rsidRPr="00D73F6C" w:rsidRDefault="00E1163A" w:rsidP="00E1163A">
      <w:pPr>
        <w:topLinePunct/>
        <w:spacing w:line="240" w:lineRule="atLeast"/>
        <w:ind w:left="720"/>
        <w:jc w:val="center"/>
        <w:rPr>
          <w:rFonts w:ascii="標楷體" w:eastAsia="標楷體" w:hAnsi="標楷體"/>
          <w:b/>
          <w:sz w:val="32"/>
          <w:szCs w:val="32"/>
        </w:rPr>
      </w:pPr>
      <w:r w:rsidRPr="00D73F6C">
        <w:rPr>
          <w:rFonts w:ascii="標楷體" w:eastAsia="標楷體" w:hAnsi="標楷體" w:hint="eastAsia"/>
          <w:b/>
          <w:sz w:val="32"/>
          <w:szCs w:val="32"/>
        </w:rPr>
        <w:t>壹、</w:t>
      </w:r>
      <w:r w:rsidRPr="00D73F6C">
        <w:rPr>
          <w:rFonts w:ascii="標楷體" w:eastAsia="標楷體" w:hAnsi="標楷體"/>
          <w:b/>
          <w:sz w:val="32"/>
          <w:szCs w:val="32"/>
        </w:rPr>
        <w:t>前言</w:t>
      </w:r>
    </w:p>
    <w:p w:rsidR="00E1163A" w:rsidRPr="00D73F6C" w:rsidRDefault="00E1163A" w:rsidP="00E1163A">
      <w:pPr>
        <w:topLinePunct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D73F6C">
        <w:rPr>
          <w:rFonts w:ascii="標楷體" w:eastAsia="標楷體" w:hAnsi="標楷體" w:hint="eastAsia"/>
          <w:b/>
          <w:sz w:val="32"/>
          <w:szCs w:val="32"/>
        </w:rPr>
        <w:t>貳、國際及</w:t>
      </w:r>
      <w:r w:rsidRPr="00D73F6C">
        <w:rPr>
          <w:rFonts w:ascii="標楷體" w:eastAsia="標楷體" w:hAnsi="標楷體"/>
          <w:b/>
          <w:sz w:val="32"/>
          <w:szCs w:val="32"/>
        </w:rPr>
        <w:t>兩岸關係發展</w:t>
      </w:r>
      <w:r w:rsidRPr="00D73F6C">
        <w:rPr>
          <w:rFonts w:ascii="標楷體" w:eastAsia="標楷體" w:hAnsi="標楷體" w:hint="eastAsia"/>
          <w:b/>
          <w:sz w:val="32"/>
          <w:szCs w:val="32"/>
        </w:rPr>
        <w:t>形勢</w:t>
      </w:r>
    </w:p>
    <w:p w:rsidR="00E1163A" w:rsidRPr="00D73F6C" w:rsidRDefault="00E1163A" w:rsidP="00E1163A">
      <w:pPr>
        <w:topLinePunct/>
        <w:spacing w:line="240" w:lineRule="atLeast"/>
        <w:ind w:left="720"/>
        <w:jc w:val="center"/>
        <w:rPr>
          <w:rFonts w:ascii="標楷體" w:eastAsia="標楷體" w:hAnsi="標楷體"/>
          <w:b/>
          <w:sz w:val="32"/>
          <w:szCs w:val="32"/>
        </w:rPr>
      </w:pPr>
      <w:r w:rsidRPr="00D73F6C">
        <w:rPr>
          <w:rFonts w:ascii="標楷體" w:eastAsia="標楷體" w:hAnsi="標楷體" w:hint="eastAsia"/>
          <w:b/>
          <w:sz w:val="32"/>
          <w:szCs w:val="32"/>
        </w:rPr>
        <w:t>參</w:t>
      </w:r>
      <w:r w:rsidRPr="00D73F6C">
        <w:rPr>
          <w:rFonts w:ascii="標楷體" w:eastAsia="標楷體" w:hAnsi="標楷體"/>
          <w:b/>
          <w:sz w:val="32"/>
          <w:szCs w:val="32"/>
        </w:rPr>
        <w:t>、我國全民國防教育政策</w:t>
      </w:r>
      <w:r w:rsidRPr="00D73F6C">
        <w:rPr>
          <w:rFonts w:ascii="標楷體" w:eastAsia="標楷體" w:hAnsi="標楷體" w:hint="eastAsia"/>
          <w:b/>
          <w:sz w:val="32"/>
          <w:szCs w:val="32"/>
        </w:rPr>
        <w:t>之內涵</w:t>
      </w:r>
    </w:p>
    <w:p w:rsidR="00E1163A" w:rsidRPr="00D73F6C" w:rsidRDefault="00E1163A" w:rsidP="00E1163A">
      <w:pPr>
        <w:topLinePunct/>
        <w:spacing w:line="240" w:lineRule="atLeast"/>
        <w:ind w:left="720"/>
        <w:jc w:val="center"/>
        <w:rPr>
          <w:rFonts w:ascii="標楷體" w:eastAsia="標楷體" w:hAnsi="標楷體"/>
          <w:b/>
          <w:sz w:val="32"/>
          <w:szCs w:val="32"/>
        </w:rPr>
      </w:pPr>
      <w:r w:rsidRPr="00D73F6C">
        <w:rPr>
          <w:rFonts w:ascii="標楷體" w:eastAsia="標楷體" w:hAnsi="標楷體"/>
          <w:b/>
          <w:sz w:val="32"/>
          <w:szCs w:val="32"/>
        </w:rPr>
        <w:t>肆、</w:t>
      </w:r>
      <w:r w:rsidRPr="00D73F6C">
        <w:rPr>
          <w:rFonts w:ascii="標楷體" w:eastAsia="標楷體" w:hAnsi="標楷體" w:hint="eastAsia"/>
          <w:b/>
          <w:sz w:val="32"/>
          <w:szCs w:val="32"/>
        </w:rPr>
        <w:t>凝聚</w:t>
      </w:r>
      <w:r w:rsidRPr="00D73F6C">
        <w:rPr>
          <w:rFonts w:ascii="標楷體" w:eastAsia="標楷體" w:hAnsi="標楷體"/>
          <w:b/>
          <w:sz w:val="32"/>
          <w:szCs w:val="32"/>
        </w:rPr>
        <w:t>全民國防</w:t>
      </w:r>
      <w:r w:rsidRPr="00D73F6C">
        <w:rPr>
          <w:rFonts w:ascii="標楷體" w:eastAsia="標楷體" w:hAnsi="標楷體" w:hint="eastAsia"/>
          <w:b/>
          <w:sz w:val="32"/>
          <w:szCs w:val="32"/>
        </w:rPr>
        <w:t>共識</w:t>
      </w:r>
    </w:p>
    <w:p w:rsidR="00E1163A" w:rsidRDefault="00E1163A" w:rsidP="00E1163A">
      <w:pPr>
        <w:topLinePunct/>
        <w:spacing w:line="240" w:lineRule="atLeast"/>
        <w:ind w:left="720"/>
        <w:jc w:val="center"/>
        <w:rPr>
          <w:rFonts w:ascii="標楷體" w:eastAsia="標楷體" w:hAnsi="標楷體"/>
          <w:b/>
          <w:sz w:val="32"/>
          <w:szCs w:val="32"/>
        </w:rPr>
      </w:pPr>
      <w:r w:rsidRPr="00D73F6C">
        <w:rPr>
          <w:rFonts w:ascii="標楷體" w:eastAsia="標楷體" w:hAnsi="標楷體"/>
          <w:b/>
          <w:sz w:val="32"/>
          <w:szCs w:val="32"/>
        </w:rPr>
        <w:t>伍、結論</w:t>
      </w:r>
    </w:p>
    <w:p w:rsidR="00E1163A" w:rsidRDefault="00E1163A" w:rsidP="00E1163A">
      <w:pPr>
        <w:topLinePunct/>
        <w:ind w:left="720"/>
        <w:jc w:val="center"/>
        <w:rPr>
          <w:rFonts w:ascii="標楷體" w:eastAsia="標楷體" w:hAnsi="標楷體"/>
          <w:b/>
          <w:sz w:val="32"/>
          <w:szCs w:val="32"/>
        </w:rPr>
      </w:pPr>
    </w:p>
    <w:p w:rsidR="00E1163A" w:rsidRDefault="00E1163A" w:rsidP="00E1163A">
      <w:pPr>
        <w:topLinePunct/>
        <w:ind w:left="720"/>
        <w:jc w:val="center"/>
        <w:rPr>
          <w:rFonts w:ascii="標楷體" w:eastAsia="標楷體" w:hAnsi="標楷體"/>
          <w:b/>
          <w:sz w:val="32"/>
          <w:szCs w:val="32"/>
        </w:rPr>
      </w:pPr>
    </w:p>
    <w:p w:rsidR="00E1163A" w:rsidRPr="00D73F6C" w:rsidRDefault="00E1163A" w:rsidP="00E1163A">
      <w:pPr>
        <w:topLinePunct/>
        <w:ind w:left="720"/>
        <w:jc w:val="center"/>
        <w:rPr>
          <w:rFonts w:ascii="標楷體" w:eastAsia="標楷體" w:hAnsi="標楷體"/>
          <w:b/>
          <w:sz w:val="32"/>
          <w:szCs w:val="32"/>
        </w:rPr>
      </w:pPr>
    </w:p>
    <w:p w:rsidR="00E1163A" w:rsidRDefault="00E1163A" w:rsidP="006C2A4F">
      <w:pPr>
        <w:topLinePunct/>
        <w:ind w:left="720"/>
        <w:jc w:val="both"/>
        <w:rPr>
          <w:rStyle w:val="ab"/>
          <w:rFonts w:ascii="標楷體" w:eastAsia="標楷體" w:hAnsi="標楷體"/>
          <w:sz w:val="32"/>
          <w:szCs w:val="32"/>
        </w:rPr>
        <w:sectPr w:rsidR="00E1163A" w:rsidSect="00B639A3">
          <w:footerReference w:type="default" r:id="rId8"/>
          <w:pgSz w:w="11906" w:h="16838"/>
          <w:pgMar w:top="1134" w:right="1134" w:bottom="1134" w:left="1134" w:header="851" w:footer="737" w:gutter="0"/>
          <w:cols w:space="425"/>
          <w:docGrid w:type="lines" w:linePitch="360"/>
        </w:sectPr>
      </w:pPr>
      <w:r>
        <w:rPr>
          <w:rStyle w:val="ab"/>
          <w:rFonts w:ascii="標楷體" w:eastAsia="標楷體" w:hAnsi="標楷體"/>
          <w:sz w:val="32"/>
          <w:szCs w:val="32"/>
        </w:rPr>
        <w:br w:type="page"/>
      </w:r>
    </w:p>
    <w:p w:rsidR="00E1163A" w:rsidRDefault="00E1163A" w:rsidP="00E1163A">
      <w:pPr>
        <w:kinsoku w:val="0"/>
        <w:overflowPunct w:val="0"/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（簡報範例）</w:t>
      </w:r>
    </w:p>
    <w:p w:rsidR="00E1163A" w:rsidRDefault="000523D6" w:rsidP="00E1163A">
      <w:pPr>
        <w:kinsoku w:val="0"/>
        <w:overflowPunct w:val="0"/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468.55pt;height:610.6pt;z-index:251659264;mso-position-horizontal:center;mso-position-horizontal-relative:margin;mso-position-vertical:center;mso-position-vertical-relative:margin">
            <v:imagedata r:id="rId9" o:title="擷取9"/>
            <w10:wrap type="square" anchorx="margin" anchory="margin"/>
          </v:shape>
        </w:pict>
      </w:r>
      <w:bookmarkEnd w:id="0"/>
      <w:r w:rsidR="00E1163A">
        <w:rPr>
          <w:rFonts w:ascii="標楷體" w:eastAsia="標楷體" w:hAnsi="標楷體"/>
          <w:b/>
          <w:sz w:val="36"/>
          <w:szCs w:val="36"/>
        </w:rPr>
        <w:br w:type="page"/>
      </w:r>
    </w:p>
    <w:p w:rsidR="00DE5BE3" w:rsidRPr="00DE5BE3" w:rsidRDefault="00DE5BE3" w:rsidP="00803ED5">
      <w:pPr>
        <w:kinsoku w:val="0"/>
        <w:overflowPunct w:val="0"/>
        <w:spacing w:line="6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t>附件</w:t>
      </w:r>
      <w:r w:rsidR="009641D8">
        <w:rPr>
          <w:rFonts w:ascii="標楷體" w:eastAsia="標楷體" w:hAnsi="標楷體"/>
          <w:sz w:val="36"/>
          <w:szCs w:val="36"/>
        </w:rPr>
        <w:t>2</w:t>
      </w:r>
    </w:p>
    <w:p w:rsidR="00F00313" w:rsidRPr="00343406" w:rsidRDefault="00F00313" w:rsidP="00343406">
      <w:pPr>
        <w:tabs>
          <w:tab w:val="left" w:pos="1800"/>
        </w:tabs>
        <w:spacing w:line="0" w:lineRule="atLeast"/>
        <w:jc w:val="distribute"/>
        <w:rPr>
          <w:rFonts w:ascii="標楷體" w:eastAsia="標楷體" w:hAnsi="標楷體"/>
          <w:b/>
          <w:sz w:val="40"/>
          <w:szCs w:val="40"/>
        </w:rPr>
      </w:pPr>
      <w:r w:rsidRPr="00343406">
        <w:rPr>
          <w:rFonts w:ascii="標楷體" w:eastAsia="標楷體" w:hAnsi="標楷體" w:hint="eastAsia"/>
          <w:b/>
          <w:sz w:val="40"/>
          <w:szCs w:val="40"/>
        </w:rPr>
        <w:t>國軍</w:t>
      </w:r>
      <w:r w:rsidR="00CB5169">
        <w:rPr>
          <w:rFonts w:ascii="標楷體" w:eastAsia="標楷體" w:hAnsi="標楷體" w:hint="eastAsia"/>
          <w:b/>
          <w:sz w:val="40"/>
          <w:szCs w:val="40"/>
        </w:rPr>
        <w:t>115</w:t>
      </w:r>
      <w:r w:rsidRPr="00343406">
        <w:rPr>
          <w:rFonts w:ascii="標楷體" w:eastAsia="標楷體" w:hAnsi="標楷體" w:hint="eastAsia"/>
          <w:b/>
          <w:sz w:val="40"/>
          <w:szCs w:val="40"/>
        </w:rPr>
        <w:t>年推動「全民國防教育</w:t>
      </w:r>
    </w:p>
    <w:p w:rsidR="008B3886" w:rsidRPr="00343406" w:rsidRDefault="00F00313" w:rsidP="00343406">
      <w:pPr>
        <w:tabs>
          <w:tab w:val="left" w:pos="1800"/>
        </w:tabs>
        <w:spacing w:line="0" w:lineRule="atLeast"/>
        <w:jc w:val="distribute"/>
        <w:rPr>
          <w:rStyle w:val="ab"/>
          <w:rFonts w:ascii="標楷體" w:eastAsia="標楷體" w:hAnsi="標楷體"/>
          <w:b/>
          <w:sz w:val="40"/>
          <w:szCs w:val="40"/>
        </w:rPr>
      </w:pPr>
      <w:r w:rsidRPr="00343406">
        <w:rPr>
          <w:rFonts w:ascii="標楷體" w:eastAsia="標楷體" w:hAnsi="標楷體" w:hint="eastAsia"/>
          <w:b/>
          <w:sz w:val="40"/>
          <w:szCs w:val="40"/>
        </w:rPr>
        <w:t>－社會教育」種子教官培訓</w:t>
      </w:r>
    </w:p>
    <w:p w:rsidR="008B3886" w:rsidRPr="00343406" w:rsidRDefault="008B3886" w:rsidP="00343406">
      <w:pPr>
        <w:spacing w:line="0" w:lineRule="atLeast"/>
        <w:jc w:val="distribute"/>
        <w:rPr>
          <w:rStyle w:val="ab"/>
          <w:rFonts w:ascii="標楷體" w:eastAsia="標楷體" w:hAnsi="標楷體"/>
          <w:b/>
          <w:color w:val="000000"/>
          <w:sz w:val="40"/>
          <w:szCs w:val="40"/>
        </w:rPr>
      </w:pPr>
      <w:r w:rsidRPr="00343406">
        <w:rPr>
          <w:rStyle w:val="ab"/>
          <w:rFonts w:ascii="標楷體" w:eastAsia="標楷體" w:hAnsi="標楷體" w:hint="eastAsia"/>
          <w:b/>
          <w:color w:val="000000"/>
          <w:sz w:val="40"/>
          <w:szCs w:val="40"/>
        </w:rPr>
        <w:t>書面審查資料</w:t>
      </w:r>
      <w:r w:rsidRPr="00343406">
        <w:rPr>
          <w:rStyle w:val="ab"/>
          <w:rFonts w:ascii="標楷體" w:eastAsia="標楷體" w:hAnsi="標楷體" w:hint="eastAsia"/>
          <w:b/>
          <w:color w:val="000000"/>
          <w:sz w:val="40"/>
          <w:szCs w:val="32"/>
        </w:rPr>
        <w:t>文責自負聲明書</w:t>
      </w:r>
    </w:p>
    <w:p w:rsidR="00FD0757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2"/>
          <w:szCs w:val="32"/>
        </w:rPr>
      </w:pPr>
      <w:r w:rsidRPr="00966379">
        <w:rPr>
          <w:rStyle w:val="ab"/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</w:p>
    <w:p w:rsidR="008B3886" w:rsidRPr="00957674" w:rsidRDefault="00FD0757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  <w:r>
        <w:rPr>
          <w:rStyle w:val="ab"/>
          <w:rFonts w:ascii="標楷體" w:eastAsia="標楷體" w:hAnsi="標楷體" w:hint="eastAsia"/>
          <w:color w:val="000000"/>
          <w:sz w:val="32"/>
          <w:szCs w:val="32"/>
        </w:rPr>
        <w:t xml:space="preserve">     </w:t>
      </w:r>
      <w:r w:rsidR="008B3886" w:rsidRPr="00957674">
        <w:rPr>
          <w:rStyle w:val="ab"/>
          <w:rFonts w:ascii="標楷體" w:eastAsia="標楷體" w:hAnsi="標楷體" w:hint="eastAsia"/>
          <w:color w:val="000000"/>
          <w:sz w:val="36"/>
          <w:szCs w:val="32"/>
        </w:rPr>
        <w:t>本人○○○瞭解並保證所撰寫「○○○○○○○○」授課教案，完全遵守著作權法及學術倫理規範，倘有抄襲、捏造、改作、他人代寫、妨礙他人著作權，或其他一切有違著作權及學術倫理規範之情事，而衍生相關民、刑事責任者，概由本人負責；另依陸海空軍懲罰法及相關規定檢討懲處，並撤銷師資資格及已核發之聘書。</w:t>
      </w: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  <w:r w:rsidRPr="00957674">
        <w:rPr>
          <w:rStyle w:val="ab"/>
          <w:rFonts w:ascii="標楷體" w:eastAsia="標楷體" w:hAnsi="標楷體" w:hint="eastAsia"/>
          <w:color w:val="000000"/>
          <w:sz w:val="36"/>
          <w:szCs w:val="32"/>
        </w:rPr>
        <w:t xml:space="preserve">                                    </w:t>
      </w: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  <w:r w:rsidRPr="00957674">
        <w:rPr>
          <w:rStyle w:val="ab"/>
          <w:rFonts w:ascii="標楷體" w:eastAsia="標楷體" w:hAnsi="標楷體" w:hint="eastAsia"/>
          <w:color w:val="000000"/>
          <w:sz w:val="36"/>
          <w:szCs w:val="32"/>
        </w:rPr>
        <w:t xml:space="preserve">參訓人：                (簽章)               </w:t>
      </w: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rPr>
          <w:rStyle w:val="ab"/>
          <w:rFonts w:ascii="標楷體" w:eastAsia="標楷體" w:hAnsi="標楷體"/>
          <w:color w:val="000000"/>
          <w:sz w:val="36"/>
          <w:szCs w:val="32"/>
        </w:rPr>
      </w:pPr>
    </w:p>
    <w:p w:rsidR="008B3886" w:rsidRPr="00957674" w:rsidRDefault="008B3886" w:rsidP="008B3886">
      <w:pPr>
        <w:spacing w:line="480" w:lineRule="auto"/>
        <w:jc w:val="distribute"/>
        <w:rPr>
          <w:rStyle w:val="ab"/>
          <w:rFonts w:ascii="標楷體" w:eastAsia="標楷體" w:hAnsi="標楷體"/>
          <w:color w:val="000000"/>
          <w:sz w:val="36"/>
          <w:szCs w:val="32"/>
        </w:rPr>
      </w:pPr>
      <w:r w:rsidRPr="00957674">
        <w:rPr>
          <w:rStyle w:val="ab"/>
          <w:rFonts w:ascii="標楷體" w:eastAsia="標楷體" w:hAnsi="標楷體" w:hint="eastAsia"/>
          <w:color w:val="000000"/>
          <w:sz w:val="36"/>
          <w:szCs w:val="32"/>
        </w:rPr>
        <w:t>中  華  民  國        年       月       日</w:t>
      </w:r>
    </w:p>
    <w:p w:rsidR="0065174E" w:rsidRDefault="009641D8" w:rsidP="009641D8">
      <w:pPr>
        <w:kinsoku w:val="0"/>
        <w:overflowPunct w:val="0"/>
        <w:spacing w:line="6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</w:t>
      </w:r>
    </w:p>
    <w:p w:rsidR="00B41267" w:rsidRPr="00B41267" w:rsidRDefault="00B41267" w:rsidP="009641D8">
      <w:pPr>
        <w:kinsoku w:val="0"/>
        <w:overflowPunct w:val="0"/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B41267">
        <w:rPr>
          <w:rFonts w:ascii="標楷體" w:eastAsia="標楷體" w:hAnsi="標楷體" w:hint="eastAsia"/>
          <w:b/>
          <w:sz w:val="36"/>
          <w:szCs w:val="36"/>
        </w:rPr>
        <w:lastRenderedPageBreak/>
        <w:t>格式說明：</w:t>
      </w:r>
    </w:p>
    <w:p w:rsidR="00FA7512" w:rsidRPr="00FA7512" w:rsidRDefault="00FA7512" w:rsidP="00B41267">
      <w:pPr>
        <w:pStyle w:val="aa"/>
        <w:numPr>
          <w:ilvl w:val="0"/>
          <w:numId w:val="22"/>
        </w:numPr>
        <w:tabs>
          <w:tab w:val="left" w:pos="993"/>
        </w:tabs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6"/>
          <w:szCs w:val="36"/>
        </w:rPr>
      </w:pPr>
      <w:r w:rsidRPr="00FA7512">
        <w:rPr>
          <w:rFonts w:ascii="標楷體" w:eastAsia="標楷體" w:hAnsi="標楷體" w:hint="eastAsia"/>
          <w:sz w:val="36"/>
          <w:szCs w:val="36"/>
        </w:rPr>
        <w:t>教案格式</w:t>
      </w:r>
    </w:p>
    <w:p w:rsidR="00FA7512" w:rsidRPr="00CA260D" w:rsidRDefault="00FA7512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製作軟體：教材編修文書處理一律使用微軟WORD文書軟體格式撰稿及製作相關符號，勿用其他版本製作，以避免電子檔傳輸過程產生亂碼情事</w:t>
      </w:r>
    </w:p>
    <w:p w:rsidR="00FA7512" w:rsidRPr="00CA260D" w:rsidRDefault="00FA7512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行距與邊界：固定行高，上下左右各2公分。</w:t>
      </w:r>
    </w:p>
    <w:p w:rsidR="00CA260D" w:rsidRPr="00CA260D" w:rsidRDefault="00CA260D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行高：23PT。</w:t>
      </w:r>
    </w:p>
    <w:p w:rsidR="00CA260D" w:rsidRPr="00CA260D" w:rsidRDefault="00CA260D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字體：標楷體14號字，標題一律加粗。</w:t>
      </w:r>
    </w:p>
    <w:p w:rsidR="00CA260D" w:rsidRPr="00CA260D" w:rsidRDefault="00CA260D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印刷：A4直式橫印。</w:t>
      </w:r>
    </w:p>
    <w:p w:rsidR="00CA260D" w:rsidRPr="00CA260D" w:rsidRDefault="00CA260D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頁碼：置中12號字，「第○頁，共○頁」型式。</w:t>
      </w:r>
    </w:p>
    <w:p w:rsidR="00CA260D" w:rsidRDefault="00CA260D" w:rsidP="00FA7512">
      <w:pPr>
        <w:pStyle w:val="aa"/>
        <w:numPr>
          <w:ilvl w:val="0"/>
          <w:numId w:val="23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表格：教材內之表格製作，一律以單線1/2P線為主，外框或內容區隔可視需要加粗至1又 1/2P。</w:t>
      </w:r>
    </w:p>
    <w:p w:rsidR="00CA260D" w:rsidRPr="00CA260D" w:rsidRDefault="00CA260D" w:rsidP="00CA260D">
      <w:pPr>
        <w:pStyle w:val="aa"/>
        <w:numPr>
          <w:ilvl w:val="0"/>
          <w:numId w:val="22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6"/>
          <w:szCs w:val="36"/>
        </w:rPr>
      </w:pPr>
      <w:r w:rsidRPr="00CA260D">
        <w:rPr>
          <w:rFonts w:ascii="標楷體" w:eastAsia="標楷體" w:hAnsi="標楷體"/>
          <w:sz w:val="36"/>
          <w:szCs w:val="36"/>
        </w:rPr>
        <w:t>簡報格式</w:t>
      </w:r>
    </w:p>
    <w:p w:rsidR="00CA260D" w:rsidRPr="00CA260D" w:rsidRDefault="00CA260D" w:rsidP="00CA260D">
      <w:pPr>
        <w:pStyle w:val="aa"/>
        <w:numPr>
          <w:ilvl w:val="0"/>
          <w:numId w:val="24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製作軟體：一律採用powerpoint軟體。</w:t>
      </w:r>
    </w:p>
    <w:p w:rsidR="00CA260D" w:rsidRPr="00CA260D" w:rsidRDefault="00CA260D" w:rsidP="00CA260D">
      <w:pPr>
        <w:pStyle w:val="aa"/>
        <w:numPr>
          <w:ilvl w:val="0"/>
          <w:numId w:val="24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封面請參考範例。</w:t>
      </w:r>
    </w:p>
    <w:p w:rsidR="00CA260D" w:rsidRPr="00CA260D" w:rsidRDefault="00CA260D" w:rsidP="00CA260D">
      <w:pPr>
        <w:pStyle w:val="aa"/>
        <w:numPr>
          <w:ilvl w:val="0"/>
          <w:numId w:val="24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頁碼：左下角註明年月份，右下角註明頁碼。</w:t>
      </w:r>
    </w:p>
    <w:p w:rsidR="00CA260D" w:rsidRPr="00CA260D" w:rsidRDefault="00CA260D" w:rsidP="00CA260D">
      <w:pPr>
        <w:pStyle w:val="aa"/>
        <w:numPr>
          <w:ilvl w:val="0"/>
          <w:numId w:val="24"/>
        </w:numPr>
        <w:kinsoku w:val="0"/>
        <w:overflowPunct w:val="0"/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CA260D">
        <w:rPr>
          <w:rFonts w:ascii="標楷體" w:eastAsia="標楷體" w:hAnsi="標楷體" w:hint="eastAsia"/>
          <w:sz w:val="32"/>
          <w:szCs w:val="32"/>
        </w:rPr>
        <w:t>字體、色彩及版面配置不統一律定，惟須以簡明、清晰、易於識別為主要考量。</w:t>
      </w:r>
    </w:p>
    <w:sectPr w:rsidR="00CA260D" w:rsidRPr="00CA260D" w:rsidSect="00B639A3"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5F8" w:rsidRDefault="003205F8" w:rsidP="00275296">
      <w:r>
        <w:separator/>
      </w:r>
    </w:p>
  </w:endnote>
  <w:endnote w:type="continuationSeparator" w:id="0">
    <w:p w:rsidR="003205F8" w:rsidRDefault="003205F8" w:rsidP="00275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標楷體" w:eastAsia="標楷體" w:hAnsi="標楷體"/>
        <w:sz w:val="24"/>
        <w:szCs w:val="24"/>
      </w:rPr>
      <w:id w:val="1177771149"/>
      <w:docPartObj>
        <w:docPartGallery w:val="Page Numbers (Top of Page)"/>
        <w:docPartUnique/>
      </w:docPartObj>
    </w:sdtPr>
    <w:sdtEndPr/>
    <w:sdtContent>
      <w:p w:rsidR="00353806" w:rsidRPr="00AD0A98" w:rsidRDefault="00353806" w:rsidP="0085026B">
        <w:pPr>
          <w:pStyle w:val="a5"/>
          <w:spacing w:beforeLines="100" w:before="240"/>
          <w:jc w:val="center"/>
          <w:rPr>
            <w:rFonts w:ascii="標楷體" w:eastAsia="標楷體" w:hAnsi="標楷體"/>
          </w:rPr>
        </w:pPr>
        <w:r w:rsidRPr="00C40821">
          <w:rPr>
            <w:rFonts w:ascii="標楷體" w:eastAsia="標楷體" w:hAnsi="標楷體" w:hint="eastAsia"/>
            <w:sz w:val="24"/>
            <w:szCs w:val="24"/>
          </w:rPr>
          <w:t>第</w: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begin"/>
        </w:r>
        <w:r w:rsidRPr="00C40821">
          <w:rPr>
            <w:rFonts w:ascii="標楷體" w:eastAsia="標楷體" w:hAnsi="標楷體"/>
            <w:bCs/>
            <w:sz w:val="24"/>
            <w:szCs w:val="24"/>
          </w:rPr>
          <w:instrText>PAGE</w:instrTex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separate"/>
        </w:r>
        <w:r w:rsidR="000523D6">
          <w:rPr>
            <w:rFonts w:ascii="標楷體" w:eastAsia="標楷體" w:hAnsi="標楷體"/>
            <w:bCs/>
            <w:noProof/>
            <w:sz w:val="24"/>
            <w:szCs w:val="24"/>
          </w:rPr>
          <w:t>3</w: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end"/>
        </w:r>
        <w:r w:rsidRPr="00C40821">
          <w:rPr>
            <w:rFonts w:ascii="標楷體" w:eastAsia="標楷體" w:hAnsi="標楷體" w:hint="eastAsia"/>
            <w:bCs/>
            <w:sz w:val="24"/>
            <w:szCs w:val="24"/>
          </w:rPr>
          <w:t>頁，共</w: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begin"/>
        </w:r>
        <w:r w:rsidRPr="00C40821">
          <w:rPr>
            <w:rFonts w:ascii="標楷體" w:eastAsia="標楷體" w:hAnsi="標楷體"/>
            <w:bCs/>
            <w:sz w:val="24"/>
            <w:szCs w:val="24"/>
          </w:rPr>
          <w:instrText>NUMPAGES</w:instrTex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separate"/>
        </w:r>
        <w:r w:rsidR="000523D6">
          <w:rPr>
            <w:rFonts w:ascii="標楷體" w:eastAsia="標楷體" w:hAnsi="標楷體"/>
            <w:bCs/>
            <w:noProof/>
            <w:sz w:val="24"/>
            <w:szCs w:val="24"/>
          </w:rPr>
          <w:t>5</w:t>
        </w:r>
        <w:r w:rsidRPr="00C40821">
          <w:rPr>
            <w:rFonts w:ascii="標楷體" w:eastAsia="標楷體" w:hAnsi="標楷體"/>
            <w:bCs/>
            <w:sz w:val="24"/>
            <w:szCs w:val="24"/>
          </w:rPr>
          <w:fldChar w:fldCharType="end"/>
        </w:r>
        <w:r w:rsidRPr="00C40821">
          <w:rPr>
            <w:rFonts w:ascii="標楷體" w:eastAsia="標楷體" w:hAnsi="標楷體" w:hint="eastAsia"/>
            <w:bCs/>
            <w:sz w:val="24"/>
            <w:szCs w:val="24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5F8" w:rsidRDefault="003205F8" w:rsidP="00275296">
      <w:r>
        <w:separator/>
      </w:r>
    </w:p>
  </w:footnote>
  <w:footnote w:type="continuationSeparator" w:id="0">
    <w:p w:rsidR="003205F8" w:rsidRDefault="003205F8" w:rsidP="00275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250"/>
    <w:multiLevelType w:val="hybridMultilevel"/>
    <w:tmpl w:val="8AE60DF8"/>
    <w:lvl w:ilvl="0" w:tplc="9A0E72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7D3E93"/>
    <w:multiLevelType w:val="hybridMultilevel"/>
    <w:tmpl w:val="6D640066"/>
    <w:lvl w:ilvl="0" w:tplc="153CEEE6">
      <w:start w:val="1"/>
      <w:numFmt w:val="taiwaneseCountingThousand"/>
      <w:lvlText w:val="(%1)"/>
      <w:lvlJc w:val="left"/>
      <w:pPr>
        <w:ind w:left="885" w:hanging="720"/>
      </w:pPr>
      <w:rPr>
        <w:rFonts w:hint="default"/>
      </w:rPr>
    </w:lvl>
    <w:lvl w:ilvl="1" w:tplc="AE848E22">
      <w:start w:val="1"/>
      <w:numFmt w:val="decimal"/>
      <w:lvlText w:val="%2."/>
      <w:lvlJc w:val="left"/>
      <w:pPr>
        <w:ind w:left="100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" w15:restartNumberingAfterBreak="0">
    <w:nsid w:val="359C5DDD"/>
    <w:multiLevelType w:val="hybridMultilevel"/>
    <w:tmpl w:val="12129832"/>
    <w:lvl w:ilvl="0" w:tplc="7646F88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3" w15:restartNumberingAfterBreak="0">
    <w:nsid w:val="38820529"/>
    <w:multiLevelType w:val="hybridMultilevel"/>
    <w:tmpl w:val="21786F46"/>
    <w:lvl w:ilvl="0" w:tplc="142C2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B4247A"/>
    <w:multiLevelType w:val="hybridMultilevel"/>
    <w:tmpl w:val="6FB26810"/>
    <w:lvl w:ilvl="0" w:tplc="AFF008C4">
      <w:start w:val="1"/>
      <w:numFmt w:val="taiwaneseCountingThousand"/>
      <w:lvlText w:val="%1、"/>
      <w:lvlJc w:val="left"/>
      <w:pPr>
        <w:ind w:left="1125" w:hanging="7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5" w15:restartNumberingAfterBreak="0">
    <w:nsid w:val="3DC27BE3"/>
    <w:multiLevelType w:val="hybridMultilevel"/>
    <w:tmpl w:val="945E855A"/>
    <w:lvl w:ilvl="0" w:tplc="0226DA92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6" w15:restartNumberingAfterBreak="0">
    <w:nsid w:val="425B5B7E"/>
    <w:multiLevelType w:val="hybridMultilevel"/>
    <w:tmpl w:val="06A8AE8A"/>
    <w:lvl w:ilvl="0" w:tplc="DA9E70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3D49AC"/>
    <w:multiLevelType w:val="hybridMultilevel"/>
    <w:tmpl w:val="2E443358"/>
    <w:lvl w:ilvl="0" w:tplc="80A82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F713FB"/>
    <w:multiLevelType w:val="hybridMultilevel"/>
    <w:tmpl w:val="F0D6D9DA"/>
    <w:lvl w:ilvl="0" w:tplc="F06C058A">
      <w:start w:val="1"/>
      <w:numFmt w:val="taiwaneseCountingThousand"/>
      <w:lvlText w:val="(%1)"/>
      <w:lvlJc w:val="left"/>
      <w:pPr>
        <w:ind w:left="840" w:hanging="840"/>
      </w:pPr>
      <w:rPr>
        <w:rFonts w:hint="default"/>
        <w:sz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5053B4"/>
    <w:multiLevelType w:val="hybridMultilevel"/>
    <w:tmpl w:val="44B43D48"/>
    <w:lvl w:ilvl="0" w:tplc="66CE8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F9205B"/>
    <w:multiLevelType w:val="hybridMultilevel"/>
    <w:tmpl w:val="04BE4328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EB1950"/>
    <w:multiLevelType w:val="hybridMultilevel"/>
    <w:tmpl w:val="63B80E84"/>
    <w:lvl w:ilvl="0" w:tplc="EE3295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4B26C6E"/>
    <w:multiLevelType w:val="hybridMultilevel"/>
    <w:tmpl w:val="7CB0F62E"/>
    <w:lvl w:ilvl="0" w:tplc="AE743E38">
      <w:start w:val="1"/>
      <w:numFmt w:val="taiwaneseCountingThousand"/>
      <w:lvlText w:val="(%1)"/>
      <w:lvlJc w:val="left"/>
      <w:pPr>
        <w:ind w:left="840" w:hanging="840"/>
      </w:pPr>
      <w:rPr>
        <w:rFonts w:hint="default"/>
        <w:sz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85439A"/>
    <w:multiLevelType w:val="hybridMultilevel"/>
    <w:tmpl w:val="CFB02006"/>
    <w:lvl w:ilvl="0" w:tplc="D324C8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9B1D6C"/>
    <w:multiLevelType w:val="hybridMultilevel"/>
    <w:tmpl w:val="E686325A"/>
    <w:lvl w:ilvl="0" w:tplc="1B5AA1FC">
      <w:start w:val="1"/>
      <w:numFmt w:val="taiwaneseCountingThousand"/>
      <w:lvlText w:val="%1、"/>
      <w:lvlJc w:val="left"/>
      <w:pPr>
        <w:ind w:left="1125" w:hanging="750"/>
      </w:pPr>
      <w:rPr>
        <w:rFonts w:hint="default"/>
        <w:b w:val="0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15" w15:restartNumberingAfterBreak="0">
    <w:nsid w:val="60A56AA7"/>
    <w:multiLevelType w:val="hybridMultilevel"/>
    <w:tmpl w:val="D0C49A5C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6" w15:restartNumberingAfterBreak="0">
    <w:nsid w:val="60CB094E"/>
    <w:multiLevelType w:val="hybridMultilevel"/>
    <w:tmpl w:val="93E41C7C"/>
    <w:lvl w:ilvl="0" w:tplc="CF0224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4D3A5F"/>
    <w:multiLevelType w:val="hybridMultilevel"/>
    <w:tmpl w:val="EC96EE06"/>
    <w:lvl w:ilvl="0" w:tplc="4AA2AD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06B8F"/>
    <w:multiLevelType w:val="hybridMultilevel"/>
    <w:tmpl w:val="FFE0D0E8"/>
    <w:lvl w:ilvl="0" w:tplc="8F04025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F338F7"/>
    <w:multiLevelType w:val="hybridMultilevel"/>
    <w:tmpl w:val="BECC3D02"/>
    <w:lvl w:ilvl="0" w:tplc="97204BA0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72C36D74"/>
    <w:multiLevelType w:val="hybridMultilevel"/>
    <w:tmpl w:val="1F1CF512"/>
    <w:lvl w:ilvl="0" w:tplc="187826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CA7C72"/>
    <w:multiLevelType w:val="hybridMultilevel"/>
    <w:tmpl w:val="7F545A50"/>
    <w:lvl w:ilvl="0" w:tplc="2DCC6C6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EA24E2E"/>
    <w:multiLevelType w:val="hybridMultilevel"/>
    <w:tmpl w:val="B360076A"/>
    <w:lvl w:ilvl="0" w:tplc="17267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F040C2E"/>
    <w:multiLevelType w:val="hybridMultilevel"/>
    <w:tmpl w:val="6EFAED36"/>
    <w:lvl w:ilvl="0" w:tplc="BB704132">
      <w:start w:val="1"/>
      <w:numFmt w:val="taiwaneseCountingThousand"/>
      <w:lvlText w:val="%1、"/>
      <w:lvlJc w:val="left"/>
      <w:pPr>
        <w:ind w:left="884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4" w:hanging="480"/>
      </w:pPr>
    </w:lvl>
    <w:lvl w:ilvl="2" w:tplc="0409001B" w:tentative="1">
      <w:start w:val="1"/>
      <w:numFmt w:val="lowerRoman"/>
      <w:lvlText w:val="%3."/>
      <w:lvlJc w:val="right"/>
      <w:pPr>
        <w:ind w:left="1574" w:hanging="480"/>
      </w:pPr>
    </w:lvl>
    <w:lvl w:ilvl="3" w:tplc="0409000F" w:tentative="1">
      <w:start w:val="1"/>
      <w:numFmt w:val="decimal"/>
      <w:lvlText w:val="%4."/>
      <w:lvlJc w:val="left"/>
      <w:pPr>
        <w:ind w:left="2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4" w:hanging="480"/>
      </w:pPr>
    </w:lvl>
    <w:lvl w:ilvl="5" w:tplc="0409001B" w:tentative="1">
      <w:start w:val="1"/>
      <w:numFmt w:val="lowerRoman"/>
      <w:lvlText w:val="%6."/>
      <w:lvlJc w:val="right"/>
      <w:pPr>
        <w:ind w:left="3014" w:hanging="480"/>
      </w:pPr>
    </w:lvl>
    <w:lvl w:ilvl="6" w:tplc="0409000F" w:tentative="1">
      <w:start w:val="1"/>
      <w:numFmt w:val="decimal"/>
      <w:lvlText w:val="%7."/>
      <w:lvlJc w:val="left"/>
      <w:pPr>
        <w:ind w:left="3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4" w:hanging="480"/>
      </w:pPr>
    </w:lvl>
    <w:lvl w:ilvl="8" w:tplc="0409001B" w:tentative="1">
      <w:start w:val="1"/>
      <w:numFmt w:val="lowerRoman"/>
      <w:lvlText w:val="%9."/>
      <w:lvlJc w:val="right"/>
      <w:pPr>
        <w:ind w:left="4454" w:hanging="480"/>
      </w:pPr>
    </w:lvl>
  </w:abstractNum>
  <w:num w:numId="1">
    <w:abstractNumId w:val="17"/>
  </w:num>
  <w:num w:numId="2">
    <w:abstractNumId w:val="16"/>
  </w:num>
  <w:num w:numId="3">
    <w:abstractNumId w:val="13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  <w:num w:numId="11">
    <w:abstractNumId w:val="22"/>
  </w:num>
  <w:num w:numId="12">
    <w:abstractNumId w:val="0"/>
  </w:num>
  <w:num w:numId="13">
    <w:abstractNumId w:val="14"/>
  </w:num>
  <w:num w:numId="14">
    <w:abstractNumId w:val="11"/>
  </w:num>
  <w:num w:numId="15">
    <w:abstractNumId w:val="10"/>
  </w:num>
  <w:num w:numId="16">
    <w:abstractNumId w:val="20"/>
  </w:num>
  <w:num w:numId="17">
    <w:abstractNumId w:val="18"/>
  </w:num>
  <w:num w:numId="18">
    <w:abstractNumId w:val="19"/>
  </w:num>
  <w:num w:numId="19">
    <w:abstractNumId w:val="15"/>
  </w:num>
  <w:num w:numId="20">
    <w:abstractNumId w:val="21"/>
  </w:num>
  <w:num w:numId="21">
    <w:abstractNumId w:val="23"/>
  </w:num>
  <w:num w:numId="22">
    <w:abstractNumId w:val="6"/>
  </w:num>
  <w:num w:numId="23">
    <w:abstractNumId w:val="1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287"/>
    <w:rsid w:val="0000303F"/>
    <w:rsid w:val="00005F76"/>
    <w:rsid w:val="0001231D"/>
    <w:rsid w:val="00012670"/>
    <w:rsid w:val="00016023"/>
    <w:rsid w:val="00024736"/>
    <w:rsid w:val="00027ABA"/>
    <w:rsid w:val="00031917"/>
    <w:rsid w:val="00033B4E"/>
    <w:rsid w:val="00034C12"/>
    <w:rsid w:val="00035881"/>
    <w:rsid w:val="0003588F"/>
    <w:rsid w:val="000451E2"/>
    <w:rsid w:val="00047E7D"/>
    <w:rsid w:val="000505FD"/>
    <w:rsid w:val="000523D6"/>
    <w:rsid w:val="00053734"/>
    <w:rsid w:val="000548EE"/>
    <w:rsid w:val="00057D66"/>
    <w:rsid w:val="0006027D"/>
    <w:rsid w:val="0006032A"/>
    <w:rsid w:val="000609F8"/>
    <w:rsid w:val="00060CDB"/>
    <w:rsid w:val="00061D68"/>
    <w:rsid w:val="000701D1"/>
    <w:rsid w:val="00071556"/>
    <w:rsid w:val="000725CA"/>
    <w:rsid w:val="000754F8"/>
    <w:rsid w:val="00076893"/>
    <w:rsid w:val="00077084"/>
    <w:rsid w:val="0008387F"/>
    <w:rsid w:val="00083936"/>
    <w:rsid w:val="00085004"/>
    <w:rsid w:val="00085A90"/>
    <w:rsid w:val="0008620E"/>
    <w:rsid w:val="000908EB"/>
    <w:rsid w:val="000911C7"/>
    <w:rsid w:val="00092F3A"/>
    <w:rsid w:val="00093A49"/>
    <w:rsid w:val="00094C47"/>
    <w:rsid w:val="00094CA7"/>
    <w:rsid w:val="00096911"/>
    <w:rsid w:val="0009793C"/>
    <w:rsid w:val="00097EB9"/>
    <w:rsid w:val="000A06FB"/>
    <w:rsid w:val="000A2B3A"/>
    <w:rsid w:val="000A3AC0"/>
    <w:rsid w:val="000A41B9"/>
    <w:rsid w:val="000A6B68"/>
    <w:rsid w:val="000A77DA"/>
    <w:rsid w:val="000B0F03"/>
    <w:rsid w:val="000B16AF"/>
    <w:rsid w:val="000B1A29"/>
    <w:rsid w:val="000B3090"/>
    <w:rsid w:val="000B416B"/>
    <w:rsid w:val="000B6B76"/>
    <w:rsid w:val="000C0C97"/>
    <w:rsid w:val="000C1C50"/>
    <w:rsid w:val="000C5640"/>
    <w:rsid w:val="000D21CE"/>
    <w:rsid w:val="000D2CCB"/>
    <w:rsid w:val="000D328F"/>
    <w:rsid w:val="000D3F0A"/>
    <w:rsid w:val="000D4789"/>
    <w:rsid w:val="000E2B6D"/>
    <w:rsid w:val="000E2E39"/>
    <w:rsid w:val="000E67C9"/>
    <w:rsid w:val="000F0771"/>
    <w:rsid w:val="000F4DE5"/>
    <w:rsid w:val="000F7E7B"/>
    <w:rsid w:val="00100D6F"/>
    <w:rsid w:val="00100E0B"/>
    <w:rsid w:val="0010146A"/>
    <w:rsid w:val="001057B6"/>
    <w:rsid w:val="00115DF6"/>
    <w:rsid w:val="0011637E"/>
    <w:rsid w:val="00116845"/>
    <w:rsid w:val="00121B24"/>
    <w:rsid w:val="0012476B"/>
    <w:rsid w:val="001304E2"/>
    <w:rsid w:val="001332CD"/>
    <w:rsid w:val="001346B1"/>
    <w:rsid w:val="00136D7A"/>
    <w:rsid w:val="00141D35"/>
    <w:rsid w:val="00141DF9"/>
    <w:rsid w:val="00144DEA"/>
    <w:rsid w:val="00146B12"/>
    <w:rsid w:val="00146C49"/>
    <w:rsid w:val="001470CC"/>
    <w:rsid w:val="00147448"/>
    <w:rsid w:val="00152962"/>
    <w:rsid w:val="00154396"/>
    <w:rsid w:val="001576CF"/>
    <w:rsid w:val="00161E0A"/>
    <w:rsid w:val="0016239D"/>
    <w:rsid w:val="0016241B"/>
    <w:rsid w:val="001669C5"/>
    <w:rsid w:val="00173967"/>
    <w:rsid w:val="00176100"/>
    <w:rsid w:val="001803AD"/>
    <w:rsid w:val="00180D54"/>
    <w:rsid w:val="00187F93"/>
    <w:rsid w:val="001915E0"/>
    <w:rsid w:val="00191872"/>
    <w:rsid w:val="00193828"/>
    <w:rsid w:val="00194052"/>
    <w:rsid w:val="00195287"/>
    <w:rsid w:val="001A13DC"/>
    <w:rsid w:val="001A1F46"/>
    <w:rsid w:val="001A38AC"/>
    <w:rsid w:val="001A449B"/>
    <w:rsid w:val="001B0D81"/>
    <w:rsid w:val="001B13B7"/>
    <w:rsid w:val="001B5B59"/>
    <w:rsid w:val="001B5FBB"/>
    <w:rsid w:val="001B6532"/>
    <w:rsid w:val="001B7903"/>
    <w:rsid w:val="001C079F"/>
    <w:rsid w:val="001C164D"/>
    <w:rsid w:val="001C2C6B"/>
    <w:rsid w:val="001C3917"/>
    <w:rsid w:val="001C4892"/>
    <w:rsid w:val="001C53E0"/>
    <w:rsid w:val="001D16EA"/>
    <w:rsid w:val="001D2DC0"/>
    <w:rsid w:val="001D47D9"/>
    <w:rsid w:val="001E7B48"/>
    <w:rsid w:val="001F0433"/>
    <w:rsid w:val="001F2E59"/>
    <w:rsid w:val="001F63B0"/>
    <w:rsid w:val="00202FEC"/>
    <w:rsid w:val="00206062"/>
    <w:rsid w:val="002101BB"/>
    <w:rsid w:val="00211290"/>
    <w:rsid w:val="00211701"/>
    <w:rsid w:val="00213C6F"/>
    <w:rsid w:val="0021417C"/>
    <w:rsid w:val="002144E2"/>
    <w:rsid w:val="00215C8E"/>
    <w:rsid w:val="00215F9D"/>
    <w:rsid w:val="002233CE"/>
    <w:rsid w:val="0022551F"/>
    <w:rsid w:val="00232720"/>
    <w:rsid w:val="00236C7B"/>
    <w:rsid w:val="00237969"/>
    <w:rsid w:val="002379DB"/>
    <w:rsid w:val="00242614"/>
    <w:rsid w:val="0024560A"/>
    <w:rsid w:val="002520D2"/>
    <w:rsid w:val="00254229"/>
    <w:rsid w:val="002549D7"/>
    <w:rsid w:val="0025728B"/>
    <w:rsid w:val="0026259C"/>
    <w:rsid w:val="00262DB4"/>
    <w:rsid w:val="00262F0A"/>
    <w:rsid w:val="00263A22"/>
    <w:rsid w:val="002665BE"/>
    <w:rsid w:val="00267EC8"/>
    <w:rsid w:val="002707FC"/>
    <w:rsid w:val="0027199D"/>
    <w:rsid w:val="00273E00"/>
    <w:rsid w:val="0027477F"/>
    <w:rsid w:val="00274C04"/>
    <w:rsid w:val="0027522A"/>
    <w:rsid w:val="00275296"/>
    <w:rsid w:val="00276607"/>
    <w:rsid w:val="002813E7"/>
    <w:rsid w:val="00287528"/>
    <w:rsid w:val="00290874"/>
    <w:rsid w:val="00293741"/>
    <w:rsid w:val="002A134E"/>
    <w:rsid w:val="002A1F8A"/>
    <w:rsid w:val="002A3645"/>
    <w:rsid w:val="002A5662"/>
    <w:rsid w:val="002A69B6"/>
    <w:rsid w:val="002A72D0"/>
    <w:rsid w:val="002B0F91"/>
    <w:rsid w:val="002B2358"/>
    <w:rsid w:val="002B23C6"/>
    <w:rsid w:val="002B5850"/>
    <w:rsid w:val="002C07D8"/>
    <w:rsid w:val="002C4317"/>
    <w:rsid w:val="002C5744"/>
    <w:rsid w:val="002D10E8"/>
    <w:rsid w:val="002D2F94"/>
    <w:rsid w:val="002D5DF6"/>
    <w:rsid w:val="002E12E0"/>
    <w:rsid w:val="002E16DC"/>
    <w:rsid w:val="002E1EB6"/>
    <w:rsid w:val="002E21F1"/>
    <w:rsid w:val="002E22CA"/>
    <w:rsid w:val="002E2739"/>
    <w:rsid w:val="002E50CC"/>
    <w:rsid w:val="002E58A1"/>
    <w:rsid w:val="002E7052"/>
    <w:rsid w:val="002F07CD"/>
    <w:rsid w:val="002F1A0E"/>
    <w:rsid w:val="002F358D"/>
    <w:rsid w:val="002F46D1"/>
    <w:rsid w:val="002F56A4"/>
    <w:rsid w:val="002F7C53"/>
    <w:rsid w:val="0030108C"/>
    <w:rsid w:val="00301411"/>
    <w:rsid w:val="003022C5"/>
    <w:rsid w:val="00303729"/>
    <w:rsid w:val="00303D13"/>
    <w:rsid w:val="00304EDF"/>
    <w:rsid w:val="00304FF7"/>
    <w:rsid w:val="00305B0D"/>
    <w:rsid w:val="00307527"/>
    <w:rsid w:val="00316294"/>
    <w:rsid w:val="00317A02"/>
    <w:rsid w:val="003205F8"/>
    <w:rsid w:val="003231E6"/>
    <w:rsid w:val="00326FAE"/>
    <w:rsid w:val="0032788A"/>
    <w:rsid w:val="00330BCF"/>
    <w:rsid w:val="003321F4"/>
    <w:rsid w:val="00332EEF"/>
    <w:rsid w:val="0033314B"/>
    <w:rsid w:val="00335EE4"/>
    <w:rsid w:val="0033628C"/>
    <w:rsid w:val="00336A3A"/>
    <w:rsid w:val="00337B48"/>
    <w:rsid w:val="003413D6"/>
    <w:rsid w:val="0034292A"/>
    <w:rsid w:val="00342959"/>
    <w:rsid w:val="00342CA5"/>
    <w:rsid w:val="00343406"/>
    <w:rsid w:val="00344884"/>
    <w:rsid w:val="00346EE9"/>
    <w:rsid w:val="00350483"/>
    <w:rsid w:val="003505EA"/>
    <w:rsid w:val="00350F6C"/>
    <w:rsid w:val="003521B3"/>
    <w:rsid w:val="00352347"/>
    <w:rsid w:val="00353806"/>
    <w:rsid w:val="00353F6C"/>
    <w:rsid w:val="00357A21"/>
    <w:rsid w:val="003631FF"/>
    <w:rsid w:val="003733F8"/>
    <w:rsid w:val="00373BC3"/>
    <w:rsid w:val="0037710D"/>
    <w:rsid w:val="00382FFD"/>
    <w:rsid w:val="00385785"/>
    <w:rsid w:val="003869B4"/>
    <w:rsid w:val="0039423A"/>
    <w:rsid w:val="003943E4"/>
    <w:rsid w:val="0039528B"/>
    <w:rsid w:val="003A0213"/>
    <w:rsid w:val="003A1DCC"/>
    <w:rsid w:val="003A2BD4"/>
    <w:rsid w:val="003A58DC"/>
    <w:rsid w:val="003A676E"/>
    <w:rsid w:val="003A70B4"/>
    <w:rsid w:val="003A79B1"/>
    <w:rsid w:val="003A7EFB"/>
    <w:rsid w:val="003B0F3A"/>
    <w:rsid w:val="003B2068"/>
    <w:rsid w:val="003B35E9"/>
    <w:rsid w:val="003B369D"/>
    <w:rsid w:val="003B5E2A"/>
    <w:rsid w:val="003C14F2"/>
    <w:rsid w:val="003C189C"/>
    <w:rsid w:val="003C3D4F"/>
    <w:rsid w:val="003C43F8"/>
    <w:rsid w:val="003C45F9"/>
    <w:rsid w:val="003C6CC9"/>
    <w:rsid w:val="003D1626"/>
    <w:rsid w:val="003D3109"/>
    <w:rsid w:val="003D43F0"/>
    <w:rsid w:val="003E18B6"/>
    <w:rsid w:val="003E61D6"/>
    <w:rsid w:val="003F06BD"/>
    <w:rsid w:val="003F0E8F"/>
    <w:rsid w:val="003F1A76"/>
    <w:rsid w:val="003F1B5B"/>
    <w:rsid w:val="003F2297"/>
    <w:rsid w:val="003F3A19"/>
    <w:rsid w:val="003F413A"/>
    <w:rsid w:val="003F78CF"/>
    <w:rsid w:val="00400A65"/>
    <w:rsid w:val="00401343"/>
    <w:rsid w:val="004023F2"/>
    <w:rsid w:val="00402856"/>
    <w:rsid w:val="00414044"/>
    <w:rsid w:val="004211F7"/>
    <w:rsid w:val="00421729"/>
    <w:rsid w:val="0042219D"/>
    <w:rsid w:val="0042634D"/>
    <w:rsid w:val="00426D5A"/>
    <w:rsid w:val="004379DC"/>
    <w:rsid w:val="004468D0"/>
    <w:rsid w:val="00450713"/>
    <w:rsid w:val="00450ACB"/>
    <w:rsid w:val="00452B2A"/>
    <w:rsid w:val="00452BB5"/>
    <w:rsid w:val="00453932"/>
    <w:rsid w:val="00460587"/>
    <w:rsid w:val="00464077"/>
    <w:rsid w:val="00464B2D"/>
    <w:rsid w:val="00466401"/>
    <w:rsid w:val="00466D07"/>
    <w:rsid w:val="00466D40"/>
    <w:rsid w:val="004674EC"/>
    <w:rsid w:val="0047182E"/>
    <w:rsid w:val="0047242F"/>
    <w:rsid w:val="004730F5"/>
    <w:rsid w:val="00473C1C"/>
    <w:rsid w:val="00474E87"/>
    <w:rsid w:val="0047562D"/>
    <w:rsid w:val="00476346"/>
    <w:rsid w:val="0047742D"/>
    <w:rsid w:val="00480668"/>
    <w:rsid w:val="00482E25"/>
    <w:rsid w:val="00483C18"/>
    <w:rsid w:val="0048443A"/>
    <w:rsid w:val="0048477C"/>
    <w:rsid w:val="0049392B"/>
    <w:rsid w:val="004946AA"/>
    <w:rsid w:val="00496FC1"/>
    <w:rsid w:val="004979C1"/>
    <w:rsid w:val="004A107B"/>
    <w:rsid w:val="004A1FBC"/>
    <w:rsid w:val="004A33E9"/>
    <w:rsid w:val="004A3A99"/>
    <w:rsid w:val="004A4C44"/>
    <w:rsid w:val="004C1DE7"/>
    <w:rsid w:val="004C2077"/>
    <w:rsid w:val="004C5170"/>
    <w:rsid w:val="004D15B6"/>
    <w:rsid w:val="004D29A1"/>
    <w:rsid w:val="004D568B"/>
    <w:rsid w:val="004D5AD1"/>
    <w:rsid w:val="004D77C7"/>
    <w:rsid w:val="004E0A4C"/>
    <w:rsid w:val="004E3125"/>
    <w:rsid w:val="004E5ECF"/>
    <w:rsid w:val="004E6E9A"/>
    <w:rsid w:val="004E70F8"/>
    <w:rsid w:val="004F1079"/>
    <w:rsid w:val="004F3367"/>
    <w:rsid w:val="004F37DC"/>
    <w:rsid w:val="004F7DE6"/>
    <w:rsid w:val="00500A7D"/>
    <w:rsid w:val="00500EE4"/>
    <w:rsid w:val="00502B24"/>
    <w:rsid w:val="00503E09"/>
    <w:rsid w:val="00505B71"/>
    <w:rsid w:val="00507BF2"/>
    <w:rsid w:val="00511BBF"/>
    <w:rsid w:val="00511D7B"/>
    <w:rsid w:val="005135B9"/>
    <w:rsid w:val="00514309"/>
    <w:rsid w:val="0051481A"/>
    <w:rsid w:val="005149E1"/>
    <w:rsid w:val="00523261"/>
    <w:rsid w:val="00525D04"/>
    <w:rsid w:val="00525D30"/>
    <w:rsid w:val="005274E8"/>
    <w:rsid w:val="00527EE4"/>
    <w:rsid w:val="00533E42"/>
    <w:rsid w:val="00534824"/>
    <w:rsid w:val="00534A3D"/>
    <w:rsid w:val="00535AD9"/>
    <w:rsid w:val="005363EE"/>
    <w:rsid w:val="005379DD"/>
    <w:rsid w:val="00540E14"/>
    <w:rsid w:val="00541A1E"/>
    <w:rsid w:val="0054415D"/>
    <w:rsid w:val="005451B5"/>
    <w:rsid w:val="00546359"/>
    <w:rsid w:val="005478C2"/>
    <w:rsid w:val="00551391"/>
    <w:rsid w:val="00552831"/>
    <w:rsid w:val="0055418F"/>
    <w:rsid w:val="00554533"/>
    <w:rsid w:val="005567AE"/>
    <w:rsid w:val="0056524E"/>
    <w:rsid w:val="00565FF4"/>
    <w:rsid w:val="00570680"/>
    <w:rsid w:val="00571733"/>
    <w:rsid w:val="005726E5"/>
    <w:rsid w:val="00572BE8"/>
    <w:rsid w:val="00573026"/>
    <w:rsid w:val="00574A1B"/>
    <w:rsid w:val="00574A52"/>
    <w:rsid w:val="005772FF"/>
    <w:rsid w:val="00580FAF"/>
    <w:rsid w:val="00581689"/>
    <w:rsid w:val="00582B09"/>
    <w:rsid w:val="0058726B"/>
    <w:rsid w:val="00590234"/>
    <w:rsid w:val="005910F8"/>
    <w:rsid w:val="00591968"/>
    <w:rsid w:val="00591AD5"/>
    <w:rsid w:val="00592D8B"/>
    <w:rsid w:val="005937DD"/>
    <w:rsid w:val="00593988"/>
    <w:rsid w:val="00593A53"/>
    <w:rsid w:val="00594968"/>
    <w:rsid w:val="00596B0F"/>
    <w:rsid w:val="005A0FF9"/>
    <w:rsid w:val="005A1514"/>
    <w:rsid w:val="005A393C"/>
    <w:rsid w:val="005A4FA8"/>
    <w:rsid w:val="005A5153"/>
    <w:rsid w:val="005A5C0D"/>
    <w:rsid w:val="005B5B58"/>
    <w:rsid w:val="005C102A"/>
    <w:rsid w:val="005C15F9"/>
    <w:rsid w:val="005C4323"/>
    <w:rsid w:val="005C530A"/>
    <w:rsid w:val="005C5E73"/>
    <w:rsid w:val="005C65DC"/>
    <w:rsid w:val="005D215C"/>
    <w:rsid w:val="005D2A36"/>
    <w:rsid w:val="005D4142"/>
    <w:rsid w:val="005D6D7C"/>
    <w:rsid w:val="005E2808"/>
    <w:rsid w:val="005E3F1D"/>
    <w:rsid w:val="005E5265"/>
    <w:rsid w:val="005F0C00"/>
    <w:rsid w:val="005F2B5D"/>
    <w:rsid w:val="005F2B94"/>
    <w:rsid w:val="005F47EF"/>
    <w:rsid w:val="005F6EEC"/>
    <w:rsid w:val="005F7174"/>
    <w:rsid w:val="005F7E1F"/>
    <w:rsid w:val="006009F1"/>
    <w:rsid w:val="006028A2"/>
    <w:rsid w:val="00602DE2"/>
    <w:rsid w:val="00603F3C"/>
    <w:rsid w:val="00603FE5"/>
    <w:rsid w:val="0060402E"/>
    <w:rsid w:val="00607086"/>
    <w:rsid w:val="006076C2"/>
    <w:rsid w:val="00611024"/>
    <w:rsid w:val="00611BF7"/>
    <w:rsid w:val="00611CF6"/>
    <w:rsid w:val="00612840"/>
    <w:rsid w:val="00615D52"/>
    <w:rsid w:val="00616830"/>
    <w:rsid w:val="00617087"/>
    <w:rsid w:val="00617961"/>
    <w:rsid w:val="00621621"/>
    <w:rsid w:val="00623214"/>
    <w:rsid w:val="00624ADC"/>
    <w:rsid w:val="00624FF3"/>
    <w:rsid w:val="00625322"/>
    <w:rsid w:val="00626C85"/>
    <w:rsid w:val="00633FCE"/>
    <w:rsid w:val="00637185"/>
    <w:rsid w:val="00637DBB"/>
    <w:rsid w:val="00641B70"/>
    <w:rsid w:val="0064246C"/>
    <w:rsid w:val="00642BE8"/>
    <w:rsid w:val="00643EB0"/>
    <w:rsid w:val="0065174E"/>
    <w:rsid w:val="006575EE"/>
    <w:rsid w:val="00657777"/>
    <w:rsid w:val="00661AF6"/>
    <w:rsid w:val="00665999"/>
    <w:rsid w:val="00665F75"/>
    <w:rsid w:val="006671EE"/>
    <w:rsid w:val="00670E55"/>
    <w:rsid w:val="0067154F"/>
    <w:rsid w:val="0067335C"/>
    <w:rsid w:val="006749EB"/>
    <w:rsid w:val="00676468"/>
    <w:rsid w:val="006857A6"/>
    <w:rsid w:val="00685946"/>
    <w:rsid w:val="00686067"/>
    <w:rsid w:val="006910C4"/>
    <w:rsid w:val="006928F0"/>
    <w:rsid w:val="00692939"/>
    <w:rsid w:val="00694B7A"/>
    <w:rsid w:val="00695964"/>
    <w:rsid w:val="006A1316"/>
    <w:rsid w:val="006A2536"/>
    <w:rsid w:val="006A5417"/>
    <w:rsid w:val="006A5BE3"/>
    <w:rsid w:val="006A767C"/>
    <w:rsid w:val="006A7DB7"/>
    <w:rsid w:val="006B0CB4"/>
    <w:rsid w:val="006B141F"/>
    <w:rsid w:val="006B2EF5"/>
    <w:rsid w:val="006B4B29"/>
    <w:rsid w:val="006B5008"/>
    <w:rsid w:val="006C0A6C"/>
    <w:rsid w:val="006C0BBA"/>
    <w:rsid w:val="006C2A4F"/>
    <w:rsid w:val="006C329D"/>
    <w:rsid w:val="006C5694"/>
    <w:rsid w:val="006C5EBC"/>
    <w:rsid w:val="006C7BF8"/>
    <w:rsid w:val="006D0235"/>
    <w:rsid w:val="006D2A02"/>
    <w:rsid w:val="006D4B08"/>
    <w:rsid w:val="006D62F7"/>
    <w:rsid w:val="006E07FD"/>
    <w:rsid w:val="006E1323"/>
    <w:rsid w:val="006E2D35"/>
    <w:rsid w:val="006E3341"/>
    <w:rsid w:val="006E4019"/>
    <w:rsid w:val="006E60EE"/>
    <w:rsid w:val="006E7C00"/>
    <w:rsid w:val="006F1177"/>
    <w:rsid w:val="006F1C8E"/>
    <w:rsid w:val="006F54B0"/>
    <w:rsid w:val="006F64CD"/>
    <w:rsid w:val="006F6A10"/>
    <w:rsid w:val="006F704C"/>
    <w:rsid w:val="00700EA8"/>
    <w:rsid w:val="00703F7D"/>
    <w:rsid w:val="007056D3"/>
    <w:rsid w:val="00706982"/>
    <w:rsid w:val="007071B5"/>
    <w:rsid w:val="00707389"/>
    <w:rsid w:val="0071533A"/>
    <w:rsid w:val="0071666C"/>
    <w:rsid w:val="0072036A"/>
    <w:rsid w:val="00723630"/>
    <w:rsid w:val="00723DF8"/>
    <w:rsid w:val="007256B2"/>
    <w:rsid w:val="00731169"/>
    <w:rsid w:val="00731E6C"/>
    <w:rsid w:val="00735CF4"/>
    <w:rsid w:val="0074156B"/>
    <w:rsid w:val="00742415"/>
    <w:rsid w:val="00743A5E"/>
    <w:rsid w:val="00744251"/>
    <w:rsid w:val="00746E07"/>
    <w:rsid w:val="007477D3"/>
    <w:rsid w:val="007478AE"/>
    <w:rsid w:val="00747B44"/>
    <w:rsid w:val="00747F2F"/>
    <w:rsid w:val="00752ECD"/>
    <w:rsid w:val="00753144"/>
    <w:rsid w:val="007534E9"/>
    <w:rsid w:val="007545DE"/>
    <w:rsid w:val="00754B8E"/>
    <w:rsid w:val="00755627"/>
    <w:rsid w:val="00756224"/>
    <w:rsid w:val="0075643B"/>
    <w:rsid w:val="0076131E"/>
    <w:rsid w:val="00764E3C"/>
    <w:rsid w:val="00765AAF"/>
    <w:rsid w:val="00765C3F"/>
    <w:rsid w:val="007677AB"/>
    <w:rsid w:val="00772797"/>
    <w:rsid w:val="00773C0F"/>
    <w:rsid w:val="00774A09"/>
    <w:rsid w:val="00776183"/>
    <w:rsid w:val="007800ED"/>
    <w:rsid w:val="007801FB"/>
    <w:rsid w:val="007820B4"/>
    <w:rsid w:val="00784EB5"/>
    <w:rsid w:val="00785E8D"/>
    <w:rsid w:val="00787390"/>
    <w:rsid w:val="00791167"/>
    <w:rsid w:val="00791703"/>
    <w:rsid w:val="00791B96"/>
    <w:rsid w:val="00791F71"/>
    <w:rsid w:val="007924DB"/>
    <w:rsid w:val="0079525B"/>
    <w:rsid w:val="00795B42"/>
    <w:rsid w:val="00796970"/>
    <w:rsid w:val="007A2382"/>
    <w:rsid w:val="007A3A01"/>
    <w:rsid w:val="007A6CF7"/>
    <w:rsid w:val="007A7E28"/>
    <w:rsid w:val="007B0D16"/>
    <w:rsid w:val="007B1A25"/>
    <w:rsid w:val="007B5CE4"/>
    <w:rsid w:val="007B7448"/>
    <w:rsid w:val="007C0E23"/>
    <w:rsid w:val="007C3993"/>
    <w:rsid w:val="007C4AB5"/>
    <w:rsid w:val="007D399F"/>
    <w:rsid w:val="007D6835"/>
    <w:rsid w:val="007E0107"/>
    <w:rsid w:val="007E0743"/>
    <w:rsid w:val="007E28EA"/>
    <w:rsid w:val="007E2B57"/>
    <w:rsid w:val="007E383E"/>
    <w:rsid w:val="007E4DB5"/>
    <w:rsid w:val="007E6B19"/>
    <w:rsid w:val="007E73B8"/>
    <w:rsid w:val="007F0BA3"/>
    <w:rsid w:val="007F1842"/>
    <w:rsid w:val="00801403"/>
    <w:rsid w:val="00802EBA"/>
    <w:rsid w:val="00802F73"/>
    <w:rsid w:val="0080364E"/>
    <w:rsid w:val="00803ED5"/>
    <w:rsid w:val="008046FC"/>
    <w:rsid w:val="008053AF"/>
    <w:rsid w:val="0081370E"/>
    <w:rsid w:val="00813B1B"/>
    <w:rsid w:val="00816B4B"/>
    <w:rsid w:val="0082198B"/>
    <w:rsid w:val="00821C19"/>
    <w:rsid w:val="0082376E"/>
    <w:rsid w:val="00823A7E"/>
    <w:rsid w:val="00823D77"/>
    <w:rsid w:val="0082545D"/>
    <w:rsid w:val="00826464"/>
    <w:rsid w:val="00827092"/>
    <w:rsid w:val="008324F7"/>
    <w:rsid w:val="008368F0"/>
    <w:rsid w:val="00837CF7"/>
    <w:rsid w:val="0084176D"/>
    <w:rsid w:val="008418BE"/>
    <w:rsid w:val="008419D7"/>
    <w:rsid w:val="0084504C"/>
    <w:rsid w:val="0085026B"/>
    <w:rsid w:val="00854809"/>
    <w:rsid w:val="00860A25"/>
    <w:rsid w:val="00861F0D"/>
    <w:rsid w:val="00862D25"/>
    <w:rsid w:val="00862F89"/>
    <w:rsid w:val="00865E7F"/>
    <w:rsid w:val="0086647C"/>
    <w:rsid w:val="00873EB6"/>
    <w:rsid w:val="00876B05"/>
    <w:rsid w:val="0088029F"/>
    <w:rsid w:val="00882A41"/>
    <w:rsid w:val="00885709"/>
    <w:rsid w:val="00887149"/>
    <w:rsid w:val="00892135"/>
    <w:rsid w:val="0089225B"/>
    <w:rsid w:val="00896695"/>
    <w:rsid w:val="008A1BB4"/>
    <w:rsid w:val="008A1D5D"/>
    <w:rsid w:val="008A2798"/>
    <w:rsid w:val="008A3AEE"/>
    <w:rsid w:val="008B0A8F"/>
    <w:rsid w:val="008B135F"/>
    <w:rsid w:val="008B2646"/>
    <w:rsid w:val="008B2E53"/>
    <w:rsid w:val="008B3886"/>
    <w:rsid w:val="008B4800"/>
    <w:rsid w:val="008B4CAB"/>
    <w:rsid w:val="008B5BC5"/>
    <w:rsid w:val="008B66B3"/>
    <w:rsid w:val="008C28E0"/>
    <w:rsid w:val="008C39E4"/>
    <w:rsid w:val="008C4E3F"/>
    <w:rsid w:val="008C55A9"/>
    <w:rsid w:val="008C63E0"/>
    <w:rsid w:val="008C7535"/>
    <w:rsid w:val="008D0E5C"/>
    <w:rsid w:val="008D34D5"/>
    <w:rsid w:val="008D3BC0"/>
    <w:rsid w:val="008E5997"/>
    <w:rsid w:val="008E6917"/>
    <w:rsid w:val="008E735A"/>
    <w:rsid w:val="008E7BF2"/>
    <w:rsid w:val="008F1E03"/>
    <w:rsid w:val="008F589D"/>
    <w:rsid w:val="008F7013"/>
    <w:rsid w:val="00900381"/>
    <w:rsid w:val="0090063A"/>
    <w:rsid w:val="00900F39"/>
    <w:rsid w:val="0090308B"/>
    <w:rsid w:val="00903941"/>
    <w:rsid w:val="00903B96"/>
    <w:rsid w:val="0090446F"/>
    <w:rsid w:val="0090518F"/>
    <w:rsid w:val="009065D1"/>
    <w:rsid w:val="009076EB"/>
    <w:rsid w:val="00911D66"/>
    <w:rsid w:val="00911EC6"/>
    <w:rsid w:val="009149E7"/>
    <w:rsid w:val="00915180"/>
    <w:rsid w:val="00916CAE"/>
    <w:rsid w:val="0092008B"/>
    <w:rsid w:val="0092061E"/>
    <w:rsid w:val="0092139C"/>
    <w:rsid w:val="00924126"/>
    <w:rsid w:val="00925935"/>
    <w:rsid w:val="009274E8"/>
    <w:rsid w:val="00927D8E"/>
    <w:rsid w:val="00932392"/>
    <w:rsid w:val="00935CB7"/>
    <w:rsid w:val="00936CCD"/>
    <w:rsid w:val="0093788D"/>
    <w:rsid w:val="00937A47"/>
    <w:rsid w:val="00944BC3"/>
    <w:rsid w:val="0095076F"/>
    <w:rsid w:val="0095352E"/>
    <w:rsid w:val="00953711"/>
    <w:rsid w:val="009539B3"/>
    <w:rsid w:val="009546A4"/>
    <w:rsid w:val="00954798"/>
    <w:rsid w:val="009573EE"/>
    <w:rsid w:val="00957A9D"/>
    <w:rsid w:val="00961F54"/>
    <w:rsid w:val="009624C6"/>
    <w:rsid w:val="00962F34"/>
    <w:rsid w:val="00963C70"/>
    <w:rsid w:val="009641D8"/>
    <w:rsid w:val="00964FC1"/>
    <w:rsid w:val="009655CF"/>
    <w:rsid w:val="00972047"/>
    <w:rsid w:val="009720DA"/>
    <w:rsid w:val="00974A2E"/>
    <w:rsid w:val="00975B79"/>
    <w:rsid w:val="00975EA2"/>
    <w:rsid w:val="00983EE0"/>
    <w:rsid w:val="009845C2"/>
    <w:rsid w:val="00986A03"/>
    <w:rsid w:val="00987DE0"/>
    <w:rsid w:val="00990B5E"/>
    <w:rsid w:val="00993B17"/>
    <w:rsid w:val="009940F2"/>
    <w:rsid w:val="00997C76"/>
    <w:rsid w:val="009A0330"/>
    <w:rsid w:val="009A1192"/>
    <w:rsid w:val="009A134C"/>
    <w:rsid w:val="009A3ACE"/>
    <w:rsid w:val="009A6AF3"/>
    <w:rsid w:val="009B033B"/>
    <w:rsid w:val="009B37C5"/>
    <w:rsid w:val="009B4288"/>
    <w:rsid w:val="009B4C85"/>
    <w:rsid w:val="009C01F3"/>
    <w:rsid w:val="009C025B"/>
    <w:rsid w:val="009C107A"/>
    <w:rsid w:val="009C5B50"/>
    <w:rsid w:val="009D2C80"/>
    <w:rsid w:val="009D3CF1"/>
    <w:rsid w:val="009E028D"/>
    <w:rsid w:val="009E2792"/>
    <w:rsid w:val="009E60F0"/>
    <w:rsid w:val="009E76A1"/>
    <w:rsid w:val="009F0605"/>
    <w:rsid w:val="009F0709"/>
    <w:rsid w:val="009F256D"/>
    <w:rsid w:val="009F5FF6"/>
    <w:rsid w:val="009F6819"/>
    <w:rsid w:val="00A015A5"/>
    <w:rsid w:val="00A02CA5"/>
    <w:rsid w:val="00A04183"/>
    <w:rsid w:val="00A077C6"/>
    <w:rsid w:val="00A103BB"/>
    <w:rsid w:val="00A11810"/>
    <w:rsid w:val="00A14D57"/>
    <w:rsid w:val="00A15F4A"/>
    <w:rsid w:val="00A17966"/>
    <w:rsid w:val="00A17E01"/>
    <w:rsid w:val="00A2049B"/>
    <w:rsid w:val="00A20DA3"/>
    <w:rsid w:val="00A2202E"/>
    <w:rsid w:val="00A22EC8"/>
    <w:rsid w:val="00A23633"/>
    <w:rsid w:val="00A23748"/>
    <w:rsid w:val="00A24394"/>
    <w:rsid w:val="00A26D35"/>
    <w:rsid w:val="00A311F4"/>
    <w:rsid w:val="00A34734"/>
    <w:rsid w:val="00A34AAD"/>
    <w:rsid w:val="00A35644"/>
    <w:rsid w:val="00A36048"/>
    <w:rsid w:val="00A3720E"/>
    <w:rsid w:val="00A40921"/>
    <w:rsid w:val="00A41FD9"/>
    <w:rsid w:val="00A43B11"/>
    <w:rsid w:val="00A44395"/>
    <w:rsid w:val="00A444EF"/>
    <w:rsid w:val="00A44984"/>
    <w:rsid w:val="00A47715"/>
    <w:rsid w:val="00A52C76"/>
    <w:rsid w:val="00A55856"/>
    <w:rsid w:val="00A5630A"/>
    <w:rsid w:val="00A56FC0"/>
    <w:rsid w:val="00A571DE"/>
    <w:rsid w:val="00A62221"/>
    <w:rsid w:val="00A640FD"/>
    <w:rsid w:val="00A65A4E"/>
    <w:rsid w:val="00A65BAA"/>
    <w:rsid w:val="00A65BF8"/>
    <w:rsid w:val="00A66D6B"/>
    <w:rsid w:val="00A72E2A"/>
    <w:rsid w:val="00A73C4D"/>
    <w:rsid w:val="00A74367"/>
    <w:rsid w:val="00A81C6E"/>
    <w:rsid w:val="00A81C93"/>
    <w:rsid w:val="00A837EF"/>
    <w:rsid w:val="00A83C21"/>
    <w:rsid w:val="00A84CB2"/>
    <w:rsid w:val="00A84FAD"/>
    <w:rsid w:val="00A8560B"/>
    <w:rsid w:val="00A9072D"/>
    <w:rsid w:val="00A9622F"/>
    <w:rsid w:val="00A97078"/>
    <w:rsid w:val="00AA07DB"/>
    <w:rsid w:val="00AA288F"/>
    <w:rsid w:val="00AA2977"/>
    <w:rsid w:val="00AA7433"/>
    <w:rsid w:val="00AB0A7A"/>
    <w:rsid w:val="00AB177B"/>
    <w:rsid w:val="00AB390D"/>
    <w:rsid w:val="00AB785A"/>
    <w:rsid w:val="00AC29C3"/>
    <w:rsid w:val="00AC5281"/>
    <w:rsid w:val="00AD0760"/>
    <w:rsid w:val="00AD081E"/>
    <w:rsid w:val="00AD0A98"/>
    <w:rsid w:val="00AD3674"/>
    <w:rsid w:val="00AD3CCE"/>
    <w:rsid w:val="00AD7113"/>
    <w:rsid w:val="00AE2525"/>
    <w:rsid w:val="00AE44AC"/>
    <w:rsid w:val="00AE7EF4"/>
    <w:rsid w:val="00AF0252"/>
    <w:rsid w:val="00AF096B"/>
    <w:rsid w:val="00B0390E"/>
    <w:rsid w:val="00B05B14"/>
    <w:rsid w:val="00B05C11"/>
    <w:rsid w:val="00B0641D"/>
    <w:rsid w:val="00B0664D"/>
    <w:rsid w:val="00B067CA"/>
    <w:rsid w:val="00B0762C"/>
    <w:rsid w:val="00B10915"/>
    <w:rsid w:val="00B11773"/>
    <w:rsid w:val="00B12082"/>
    <w:rsid w:val="00B13190"/>
    <w:rsid w:val="00B1479C"/>
    <w:rsid w:val="00B20EC5"/>
    <w:rsid w:val="00B230B0"/>
    <w:rsid w:val="00B23675"/>
    <w:rsid w:val="00B239CB"/>
    <w:rsid w:val="00B248BB"/>
    <w:rsid w:val="00B267DF"/>
    <w:rsid w:val="00B3002F"/>
    <w:rsid w:val="00B3134F"/>
    <w:rsid w:val="00B322B3"/>
    <w:rsid w:val="00B37FC8"/>
    <w:rsid w:val="00B41267"/>
    <w:rsid w:val="00B45DC0"/>
    <w:rsid w:val="00B4656A"/>
    <w:rsid w:val="00B52DA2"/>
    <w:rsid w:val="00B5339E"/>
    <w:rsid w:val="00B542A6"/>
    <w:rsid w:val="00B55AC8"/>
    <w:rsid w:val="00B603F0"/>
    <w:rsid w:val="00B61B40"/>
    <w:rsid w:val="00B62614"/>
    <w:rsid w:val="00B639A3"/>
    <w:rsid w:val="00B66991"/>
    <w:rsid w:val="00B6700B"/>
    <w:rsid w:val="00B707EE"/>
    <w:rsid w:val="00B70CD7"/>
    <w:rsid w:val="00B71343"/>
    <w:rsid w:val="00B71C11"/>
    <w:rsid w:val="00B74FEC"/>
    <w:rsid w:val="00B76552"/>
    <w:rsid w:val="00B86380"/>
    <w:rsid w:val="00B86FEC"/>
    <w:rsid w:val="00B9001D"/>
    <w:rsid w:val="00B900D2"/>
    <w:rsid w:val="00B90B2B"/>
    <w:rsid w:val="00B91319"/>
    <w:rsid w:val="00B93B0B"/>
    <w:rsid w:val="00B96332"/>
    <w:rsid w:val="00BA1977"/>
    <w:rsid w:val="00BA2378"/>
    <w:rsid w:val="00BA413D"/>
    <w:rsid w:val="00BA4A48"/>
    <w:rsid w:val="00BA774B"/>
    <w:rsid w:val="00BB04A6"/>
    <w:rsid w:val="00BB24FB"/>
    <w:rsid w:val="00BB2650"/>
    <w:rsid w:val="00BB27AE"/>
    <w:rsid w:val="00BB3863"/>
    <w:rsid w:val="00BB412A"/>
    <w:rsid w:val="00BB4C00"/>
    <w:rsid w:val="00BC27E8"/>
    <w:rsid w:val="00BC396A"/>
    <w:rsid w:val="00BC4AD3"/>
    <w:rsid w:val="00BD4B82"/>
    <w:rsid w:val="00BE0E48"/>
    <w:rsid w:val="00BE4367"/>
    <w:rsid w:val="00BE46BB"/>
    <w:rsid w:val="00BE66D1"/>
    <w:rsid w:val="00BF19CA"/>
    <w:rsid w:val="00BF75B6"/>
    <w:rsid w:val="00C00680"/>
    <w:rsid w:val="00C00DA8"/>
    <w:rsid w:val="00C04E81"/>
    <w:rsid w:val="00C05B28"/>
    <w:rsid w:val="00C07DEA"/>
    <w:rsid w:val="00C11A23"/>
    <w:rsid w:val="00C129EB"/>
    <w:rsid w:val="00C17F72"/>
    <w:rsid w:val="00C234E0"/>
    <w:rsid w:val="00C236F4"/>
    <w:rsid w:val="00C23C1A"/>
    <w:rsid w:val="00C24049"/>
    <w:rsid w:val="00C24B36"/>
    <w:rsid w:val="00C25006"/>
    <w:rsid w:val="00C25FBE"/>
    <w:rsid w:val="00C308D6"/>
    <w:rsid w:val="00C31FB8"/>
    <w:rsid w:val="00C323D3"/>
    <w:rsid w:val="00C32499"/>
    <w:rsid w:val="00C32D4A"/>
    <w:rsid w:val="00C331C4"/>
    <w:rsid w:val="00C42B23"/>
    <w:rsid w:val="00C433BF"/>
    <w:rsid w:val="00C43884"/>
    <w:rsid w:val="00C44445"/>
    <w:rsid w:val="00C44814"/>
    <w:rsid w:val="00C50EAF"/>
    <w:rsid w:val="00C52423"/>
    <w:rsid w:val="00C53CD0"/>
    <w:rsid w:val="00C541FC"/>
    <w:rsid w:val="00C567B7"/>
    <w:rsid w:val="00C61581"/>
    <w:rsid w:val="00C6187F"/>
    <w:rsid w:val="00C67205"/>
    <w:rsid w:val="00C7084C"/>
    <w:rsid w:val="00C71A8C"/>
    <w:rsid w:val="00C71F3F"/>
    <w:rsid w:val="00C726EE"/>
    <w:rsid w:val="00C7392E"/>
    <w:rsid w:val="00C7488E"/>
    <w:rsid w:val="00C77B9E"/>
    <w:rsid w:val="00C826C7"/>
    <w:rsid w:val="00C85F18"/>
    <w:rsid w:val="00C861C1"/>
    <w:rsid w:val="00C86570"/>
    <w:rsid w:val="00C8739C"/>
    <w:rsid w:val="00C90B3E"/>
    <w:rsid w:val="00C91509"/>
    <w:rsid w:val="00C91C18"/>
    <w:rsid w:val="00C92946"/>
    <w:rsid w:val="00C93D5F"/>
    <w:rsid w:val="00C9705E"/>
    <w:rsid w:val="00CA1CB5"/>
    <w:rsid w:val="00CA260D"/>
    <w:rsid w:val="00CB203B"/>
    <w:rsid w:val="00CB5169"/>
    <w:rsid w:val="00CB6AEB"/>
    <w:rsid w:val="00CB6EC6"/>
    <w:rsid w:val="00CC1E59"/>
    <w:rsid w:val="00CD1D4B"/>
    <w:rsid w:val="00CE0B09"/>
    <w:rsid w:val="00CE2913"/>
    <w:rsid w:val="00CE4CCD"/>
    <w:rsid w:val="00CE6F11"/>
    <w:rsid w:val="00CF02A2"/>
    <w:rsid w:val="00CF3002"/>
    <w:rsid w:val="00CF364F"/>
    <w:rsid w:val="00CF517A"/>
    <w:rsid w:val="00D002E7"/>
    <w:rsid w:val="00D0226A"/>
    <w:rsid w:val="00D05F62"/>
    <w:rsid w:val="00D06272"/>
    <w:rsid w:val="00D07DF4"/>
    <w:rsid w:val="00D11A5D"/>
    <w:rsid w:val="00D11C6B"/>
    <w:rsid w:val="00D11E18"/>
    <w:rsid w:val="00D121DA"/>
    <w:rsid w:val="00D12357"/>
    <w:rsid w:val="00D14CCA"/>
    <w:rsid w:val="00D24971"/>
    <w:rsid w:val="00D313DE"/>
    <w:rsid w:val="00D33DB3"/>
    <w:rsid w:val="00D353D3"/>
    <w:rsid w:val="00D37512"/>
    <w:rsid w:val="00D40488"/>
    <w:rsid w:val="00D433F3"/>
    <w:rsid w:val="00D4469B"/>
    <w:rsid w:val="00D45480"/>
    <w:rsid w:val="00D45B9E"/>
    <w:rsid w:val="00D51804"/>
    <w:rsid w:val="00D528B1"/>
    <w:rsid w:val="00D56E39"/>
    <w:rsid w:val="00D606B1"/>
    <w:rsid w:val="00D60AA1"/>
    <w:rsid w:val="00D61419"/>
    <w:rsid w:val="00D62F78"/>
    <w:rsid w:val="00D64091"/>
    <w:rsid w:val="00D64505"/>
    <w:rsid w:val="00D65763"/>
    <w:rsid w:val="00D67D02"/>
    <w:rsid w:val="00D70D96"/>
    <w:rsid w:val="00D72F08"/>
    <w:rsid w:val="00D7394A"/>
    <w:rsid w:val="00D7642D"/>
    <w:rsid w:val="00D76CD1"/>
    <w:rsid w:val="00D801FD"/>
    <w:rsid w:val="00D80540"/>
    <w:rsid w:val="00D83538"/>
    <w:rsid w:val="00D84DA1"/>
    <w:rsid w:val="00D85C0B"/>
    <w:rsid w:val="00D8724C"/>
    <w:rsid w:val="00D903F0"/>
    <w:rsid w:val="00D9378E"/>
    <w:rsid w:val="00DA03FC"/>
    <w:rsid w:val="00DA31CB"/>
    <w:rsid w:val="00DA352D"/>
    <w:rsid w:val="00DA52FB"/>
    <w:rsid w:val="00DA640F"/>
    <w:rsid w:val="00DA66F9"/>
    <w:rsid w:val="00DA7114"/>
    <w:rsid w:val="00DB0B01"/>
    <w:rsid w:val="00DB0F5C"/>
    <w:rsid w:val="00DB37B4"/>
    <w:rsid w:val="00DB4349"/>
    <w:rsid w:val="00DB745A"/>
    <w:rsid w:val="00DC474D"/>
    <w:rsid w:val="00DC4CDC"/>
    <w:rsid w:val="00DC5BA2"/>
    <w:rsid w:val="00DC6FD6"/>
    <w:rsid w:val="00DD3E75"/>
    <w:rsid w:val="00DE3DB7"/>
    <w:rsid w:val="00DE5020"/>
    <w:rsid w:val="00DE5BE3"/>
    <w:rsid w:val="00DF23B2"/>
    <w:rsid w:val="00DF3571"/>
    <w:rsid w:val="00DF626A"/>
    <w:rsid w:val="00DF63A3"/>
    <w:rsid w:val="00DF7092"/>
    <w:rsid w:val="00DF762E"/>
    <w:rsid w:val="00E003A8"/>
    <w:rsid w:val="00E00597"/>
    <w:rsid w:val="00E00ACD"/>
    <w:rsid w:val="00E00CED"/>
    <w:rsid w:val="00E0149A"/>
    <w:rsid w:val="00E02F63"/>
    <w:rsid w:val="00E03B44"/>
    <w:rsid w:val="00E05255"/>
    <w:rsid w:val="00E06CDD"/>
    <w:rsid w:val="00E1163A"/>
    <w:rsid w:val="00E1401A"/>
    <w:rsid w:val="00E226CC"/>
    <w:rsid w:val="00E246FF"/>
    <w:rsid w:val="00E251D4"/>
    <w:rsid w:val="00E2688E"/>
    <w:rsid w:val="00E34A0A"/>
    <w:rsid w:val="00E34C59"/>
    <w:rsid w:val="00E35695"/>
    <w:rsid w:val="00E358F6"/>
    <w:rsid w:val="00E36739"/>
    <w:rsid w:val="00E37783"/>
    <w:rsid w:val="00E37EAC"/>
    <w:rsid w:val="00E4198C"/>
    <w:rsid w:val="00E4387B"/>
    <w:rsid w:val="00E44F18"/>
    <w:rsid w:val="00E45450"/>
    <w:rsid w:val="00E4569B"/>
    <w:rsid w:val="00E46DAB"/>
    <w:rsid w:val="00E502D9"/>
    <w:rsid w:val="00E508ED"/>
    <w:rsid w:val="00E56131"/>
    <w:rsid w:val="00E60462"/>
    <w:rsid w:val="00E60B3E"/>
    <w:rsid w:val="00E61289"/>
    <w:rsid w:val="00E61B3F"/>
    <w:rsid w:val="00E6243E"/>
    <w:rsid w:val="00E632F0"/>
    <w:rsid w:val="00E65D8F"/>
    <w:rsid w:val="00E66971"/>
    <w:rsid w:val="00E67E64"/>
    <w:rsid w:val="00E719A2"/>
    <w:rsid w:val="00E730AE"/>
    <w:rsid w:val="00E737B4"/>
    <w:rsid w:val="00E745EB"/>
    <w:rsid w:val="00E7495C"/>
    <w:rsid w:val="00E75F66"/>
    <w:rsid w:val="00E768A0"/>
    <w:rsid w:val="00E770B8"/>
    <w:rsid w:val="00E7787A"/>
    <w:rsid w:val="00E800B4"/>
    <w:rsid w:val="00E814CB"/>
    <w:rsid w:val="00E83788"/>
    <w:rsid w:val="00E847DB"/>
    <w:rsid w:val="00E90722"/>
    <w:rsid w:val="00E926BB"/>
    <w:rsid w:val="00E92C78"/>
    <w:rsid w:val="00E9442B"/>
    <w:rsid w:val="00E976B5"/>
    <w:rsid w:val="00E97A2A"/>
    <w:rsid w:val="00EA42F0"/>
    <w:rsid w:val="00EA5043"/>
    <w:rsid w:val="00EA71C6"/>
    <w:rsid w:val="00EA7A7F"/>
    <w:rsid w:val="00EB5E4C"/>
    <w:rsid w:val="00EB72A5"/>
    <w:rsid w:val="00EC0781"/>
    <w:rsid w:val="00EC08B5"/>
    <w:rsid w:val="00EC177C"/>
    <w:rsid w:val="00ED1D23"/>
    <w:rsid w:val="00EE0424"/>
    <w:rsid w:val="00EE13A9"/>
    <w:rsid w:val="00EE4F99"/>
    <w:rsid w:val="00EE66F4"/>
    <w:rsid w:val="00EE757B"/>
    <w:rsid w:val="00EF0515"/>
    <w:rsid w:val="00EF0739"/>
    <w:rsid w:val="00EF0D45"/>
    <w:rsid w:val="00EF4FC1"/>
    <w:rsid w:val="00EF7578"/>
    <w:rsid w:val="00EF79DA"/>
    <w:rsid w:val="00EF7D1E"/>
    <w:rsid w:val="00EF7D6D"/>
    <w:rsid w:val="00F00313"/>
    <w:rsid w:val="00F0182A"/>
    <w:rsid w:val="00F05FC1"/>
    <w:rsid w:val="00F06421"/>
    <w:rsid w:val="00F06462"/>
    <w:rsid w:val="00F067C1"/>
    <w:rsid w:val="00F075A8"/>
    <w:rsid w:val="00F07C37"/>
    <w:rsid w:val="00F137A1"/>
    <w:rsid w:val="00F14D1D"/>
    <w:rsid w:val="00F1738F"/>
    <w:rsid w:val="00F17D49"/>
    <w:rsid w:val="00F27CC1"/>
    <w:rsid w:val="00F303D8"/>
    <w:rsid w:val="00F33E0B"/>
    <w:rsid w:val="00F36E52"/>
    <w:rsid w:val="00F36FFB"/>
    <w:rsid w:val="00F415B1"/>
    <w:rsid w:val="00F41994"/>
    <w:rsid w:val="00F423B5"/>
    <w:rsid w:val="00F43575"/>
    <w:rsid w:val="00F479BD"/>
    <w:rsid w:val="00F50E0A"/>
    <w:rsid w:val="00F50F86"/>
    <w:rsid w:val="00F51140"/>
    <w:rsid w:val="00F5147C"/>
    <w:rsid w:val="00F5326E"/>
    <w:rsid w:val="00F532FD"/>
    <w:rsid w:val="00F534E5"/>
    <w:rsid w:val="00F53873"/>
    <w:rsid w:val="00F53F9B"/>
    <w:rsid w:val="00F547F2"/>
    <w:rsid w:val="00F60CC7"/>
    <w:rsid w:val="00F646A4"/>
    <w:rsid w:val="00F729D3"/>
    <w:rsid w:val="00F739F1"/>
    <w:rsid w:val="00F73EA1"/>
    <w:rsid w:val="00F7547E"/>
    <w:rsid w:val="00F76258"/>
    <w:rsid w:val="00F817B5"/>
    <w:rsid w:val="00F82797"/>
    <w:rsid w:val="00F831B5"/>
    <w:rsid w:val="00F859FF"/>
    <w:rsid w:val="00F85D54"/>
    <w:rsid w:val="00F86DDE"/>
    <w:rsid w:val="00F919AD"/>
    <w:rsid w:val="00F92017"/>
    <w:rsid w:val="00FA2D86"/>
    <w:rsid w:val="00FA3892"/>
    <w:rsid w:val="00FA3D03"/>
    <w:rsid w:val="00FA3F0A"/>
    <w:rsid w:val="00FA4F56"/>
    <w:rsid w:val="00FA5CC7"/>
    <w:rsid w:val="00FA7512"/>
    <w:rsid w:val="00FB132E"/>
    <w:rsid w:val="00FB2D39"/>
    <w:rsid w:val="00FB2F5F"/>
    <w:rsid w:val="00FC0094"/>
    <w:rsid w:val="00FC335D"/>
    <w:rsid w:val="00FC5180"/>
    <w:rsid w:val="00FD0757"/>
    <w:rsid w:val="00FD1B85"/>
    <w:rsid w:val="00FD212A"/>
    <w:rsid w:val="00FD55C7"/>
    <w:rsid w:val="00FE005F"/>
    <w:rsid w:val="00FE00F7"/>
    <w:rsid w:val="00FE0F47"/>
    <w:rsid w:val="00FE2B36"/>
    <w:rsid w:val="00FE54E3"/>
    <w:rsid w:val="00FE5623"/>
    <w:rsid w:val="00FF3147"/>
    <w:rsid w:val="00FF6667"/>
    <w:rsid w:val="00F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82C99C-4671-4325-935A-F71919B8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39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2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752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752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5296"/>
    <w:rPr>
      <w:sz w:val="20"/>
      <w:szCs w:val="20"/>
    </w:rPr>
  </w:style>
  <w:style w:type="paragraph" w:customStyle="1" w:styleId="a7">
    <w:name w:val="標楷書"/>
    <w:basedOn w:val="a"/>
    <w:rsid w:val="00DF762E"/>
    <w:pPr>
      <w:spacing w:line="420" w:lineRule="exact"/>
      <w:jc w:val="both"/>
    </w:pPr>
    <w:rPr>
      <w:rFonts w:eastAsia="標楷體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35A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35AD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37DBB"/>
    <w:pPr>
      <w:ind w:leftChars="200" w:left="480"/>
    </w:pPr>
  </w:style>
  <w:style w:type="paragraph" w:customStyle="1" w:styleId="11">
    <w:name w:val="字元 字元 字元 字元 字元 字元 字元 字元1 字元 字元 字元 字元 字元 字元1 字元"/>
    <w:basedOn w:val="a"/>
    <w:semiHidden/>
    <w:rsid w:val="0025728B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Default">
    <w:name w:val="Default"/>
    <w:rsid w:val="00615D5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B639A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page number"/>
    <w:basedOn w:val="a0"/>
    <w:rsid w:val="008B3886"/>
  </w:style>
  <w:style w:type="table" w:styleId="ac">
    <w:name w:val="Table Grid"/>
    <w:basedOn w:val="a1"/>
    <w:uiPriority w:val="59"/>
    <w:rsid w:val="00826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CD520-F216-4E5E-B09A-3C56991CF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153</Words>
  <Characters>875</Characters>
  <Application>Microsoft Office Word</Application>
  <DocSecurity>0</DocSecurity>
  <Lines>7</Lines>
  <Paragraphs>2</Paragraphs>
  <ScaleCrop>false</ScaleCrop>
  <Company>國防部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王湧裕</dc:creator>
  <cp:lastModifiedBy>洪偉欽</cp:lastModifiedBy>
  <cp:revision>46</cp:revision>
  <cp:lastPrinted>2025-03-10T08:47:00Z</cp:lastPrinted>
  <dcterms:created xsi:type="dcterms:W3CDTF">2025-03-10T06:36:00Z</dcterms:created>
  <dcterms:modified xsi:type="dcterms:W3CDTF">2026-05-12T01:57:00Z</dcterms:modified>
</cp:coreProperties>
</file>